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40" w:rsidRPr="00F224FC" w:rsidRDefault="00242940" w:rsidP="00242940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ARRIVEE CROSS</w:t>
      </w:r>
    </w:p>
    <w:p w:rsidR="00242940" w:rsidRDefault="001845AC" w:rsidP="00242940">
      <w:pPr>
        <w:spacing w:line="240" w:lineRule="auto"/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160867</wp:posOffset>
                </wp:positionV>
                <wp:extent cx="4055533" cy="423333"/>
                <wp:effectExtent l="0" t="0" r="2159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533" cy="423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420698" id="Rectangle 2" o:spid="_x0000_s1026" style="position:absolute;margin-left:208pt;margin-top:12.65pt;width:319.35pt;height:33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/7lQIAAIUFAAAOAAAAZHJzL2Uyb0RvYy54bWysVMFu2zAMvQ/YPwi6r3bcZFuNOkXQosOA&#10;og3aDj0rshQbkEVNUuJkXz9Kst2gK3YY5oMsiuSj+ETy8urQKbIX1rWgKzo7yykRmkPd6m1Ffzzf&#10;fvpKifNM10yBFhU9Ckevlh8/XPamFAU0oGphCYJoV/amoo33pswyxxvRMXcGRmhUSrAd8yjabVZb&#10;1iN6p7Iizz9nPdjaWODCOTy9SUq6jPhSCu4fpHTCE1VRvJuPq43rJqzZ8pKVW8tM0/LhGuwfbtGx&#10;VmPQCeqGeUZ2tv0Dqmu5BQfSn3HoMpCy5SLmgNnM8jfZPDXMiJgLkuPMRJP7f7D8fr+2pK0rWlCi&#10;WYdP9IikMb1VghSBnt64Eq2ezNoOksNtyPUgbRf+mAU5REqPE6Xi4AnHw3m+WCzOzynhqJsX5/gF&#10;0OzV21jnvwnoSNhU1GL0yCTb3zmfTEeTEEzDbasUnrNS6bA6UG0dzqJgt5trZcmehffOL/Abwp2Y&#10;YfDgmoXMUi5x549KJNhHIZESvH0RbxKLUUywjHOh/SypGlaLFG2R4zcGC+UbPGKmSiNgQJZ4ywl7&#10;ABgtE8iInfIe7IOriLU8Oed/u1hynjxiZNB+cu5aDfY9AIVZDZGT/UhSoiawtIH6iAVjIXWSM/y2&#10;xXe7Y86vmcXWwSbDceAfcJEK+orCsKOkAfvrvfNgjxWNWkp6bMWKup87ZgUl6rvGWr+Yzeehd6Mw&#10;X3wpULCnms2pRu+6a8DXn+HgMTxug71X41Za6F5waqxCVFQxzTF2Rbm3o3Dt04jAucPFahXNsF8N&#10;83f6yfAAHlgNdfl8eGHWDMXrsezvYWxbVr6p4WQbPDWsdh5kGwv8ldeBb+z1WDjDXArD5FSOVq/T&#10;c/kbAAD//wMAUEsDBBQABgAIAAAAIQBZmGFA3gAAAAoBAAAPAAAAZHJzL2Rvd25yZXYueG1sTI/B&#10;TsMwEETvSPyDtUjcqN00LRDiVBUSgnKjzQds4yWJGq+j2EnD3+Oe4Dia0cybfDvbTkw0+NaxhuVC&#10;gSCunGm51lAe3x6eQPiAbLBzTBp+yMO2uL3JMTPuwl80HUItYgn7DDU0IfSZlL5qyKJfuJ44et9u&#10;sBiiHGppBrzEctvJRKmNtNhyXGiwp9eGqvNhtBpG68/K76ehTPHI5X73/lF+rrS+v5t3LyACzeEv&#10;DFf8iA5FZDq5kY0XnYZ0uYlfgoZkvQJxDah1+gjipOE5USCLXP6/UPwCAAD//wMAUEsBAi0AFAAG&#10;AAgAAAAhALaDOJL+AAAA4QEAABMAAAAAAAAAAAAAAAAAAAAAAFtDb250ZW50X1R5cGVzXS54bWxQ&#10;SwECLQAUAAYACAAAACEAOP0h/9YAAACUAQAACwAAAAAAAAAAAAAAAAAvAQAAX3JlbHMvLnJlbHNQ&#10;SwECLQAUAAYACAAAACEAoYlv+5UCAACFBQAADgAAAAAAAAAAAAAAAAAuAgAAZHJzL2Uyb0RvYy54&#10;bWxQSwECLQAUAAYACAAAACEAWZhhQN4AAAAKAQAADwAAAAAAAAAAAAAAAADvBAAAZHJzL2Rvd25y&#10;ZXYueG1sUEsFBgAAAAAEAAQA8wAAAPoFAAAAAA==&#10;" filled="f" strokecolor="#099" strokeweight="1pt"/>
            </w:pict>
          </mc:Fallback>
        </mc:AlternateContent>
      </w:r>
    </w:p>
    <w:p w:rsidR="00242940" w:rsidRDefault="00242940" w:rsidP="00242940">
      <w:pPr>
        <w:spacing w:line="240" w:lineRule="auto"/>
        <w:rPr>
          <w:sz w:val="28"/>
          <w:lang w:val="fr-FR"/>
        </w:rPr>
      </w:pPr>
      <w:r w:rsidRPr="00242940">
        <w:rPr>
          <w:sz w:val="28"/>
          <w:lang w:val="fr-FR"/>
        </w:rPr>
        <w:t xml:space="preserve">Catégorie(s) (ex. Min F, Sen H) : </w:t>
      </w:r>
    </w:p>
    <w:p w:rsidR="001845AC" w:rsidRDefault="001845AC" w:rsidP="00242940">
      <w:pPr>
        <w:spacing w:line="240" w:lineRule="auto"/>
        <w:rPr>
          <w:lang w:val="fr-FR"/>
        </w:rPr>
      </w:pPr>
      <w:r w:rsidRPr="001845AC">
        <w:rPr>
          <w:lang w:val="fr-FR"/>
        </w:rPr>
        <w:t>Recopier ou agrafer la feuille des temps.</w:t>
      </w:r>
      <w:r w:rsidRPr="001845AC">
        <w:rPr>
          <w:lang w:val="fr-FR"/>
        </w:rPr>
        <w:tab/>
        <w:t>Si plus de 90 athlètes, continuer sur une autre feuille.</w:t>
      </w:r>
    </w:p>
    <w:p w:rsidR="001845AC" w:rsidRPr="000E446D" w:rsidRDefault="001845AC" w:rsidP="00242940">
      <w:pPr>
        <w:spacing w:line="240" w:lineRule="auto"/>
        <w:rPr>
          <w:sz w:val="6"/>
          <w:szCs w:val="10"/>
          <w:lang w:val="fr-FR"/>
        </w:rPr>
      </w:pPr>
      <w:bookmarkStart w:id="0" w:name="_GoBack"/>
      <w:bookmarkEnd w:id="0"/>
    </w:p>
    <w:tbl>
      <w:tblPr>
        <w:tblStyle w:val="Grilledutableau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1351"/>
        <w:gridCol w:w="1125"/>
        <w:gridCol w:w="222"/>
        <w:gridCol w:w="1034"/>
        <w:gridCol w:w="1351"/>
        <w:gridCol w:w="1063"/>
        <w:gridCol w:w="222"/>
        <w:gridCol w:w="1034"/>
        <w:gridCol w:w="1351"/>
        <w:gridCol w:w="1181"/>
      </w:tblGrid>
      <w:tr w:rsidR="00242940" w:rsidTr="001845AC">
        <w:trPr>
          <w:trHeight w:val="54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1845AC">
            <w:pPr>
              <w:jc w:val="center"/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1845AC">
            <w:pPr>
              <w:jc w:val="center"/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</w:tbl>
    <w:p w:rsidR="001845AC" w:rsidRPr="00F224FC" w:rsidRDefault="001845AC" w:rsidP="001845AC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ARRIVEE CROSS</w:t>
      </w:r>
    </w:p>
    <w:p w:rsidR="001845AC" w:rsidRDefault="001845AC" w:rsidP="001845AC">
      <w:pPr>
        <w:spacing w:line="240" w:lineRule="auto"/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F8CA4" wp14:editId="11E35DE0">
                <wp:simplePos x="0" y="0"/>
                <wp:positionH relativeFrom="column">
                  <wp:posOffset>2641599</wp:posOffset>
                </wp:positionH>
                <wp:positionV relativeFrom="paragraph">
                  <wp:posOffset>160867</wp:posOffset>
                </wp:positionV>
                <wp:extent cx="4047067" cy="423333"/>
                <wp:effectExtent l="0" t="0" r="1079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067" cy="423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CC7F40" id="Rectangle 4" o:spid="_x0000_s1026" style="position:absolute;margin-left:208pt;margin-top:12.65pt;width:318.65pt;height:33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sIlQIAAIUFAAAOAAAAZHJzL2Uyb0RvYy54bWysVE1v2zAMvQ/YfxB0X+1k7pdRpwhadBhQ&#10;tEHboWdFlmIDsqhJSpzs14+SbDfoih2G+SCLIvkoPpG8ut53iuyEdS3ois5OckqE5lC3elPRHy93&#10;Xy4ocZ7pminQoqIH4ej14vOnq96UYg4NqFpYgiDalb2paOO9KbPM8UZ0zJ2AERqVEmzHPIp2k9WW&#10;9YjeqWye52dZD7Y2FrhwDk9vk5IuIr6UgvtHKZ3wRFUU7+bjauO6Dmu2uGLlxjLTtHy4BvuHW3Ss&#10;1Rh0grplnpGtbf+A6lpuwYH0Jxy6DKRsuYg5YDaz/F02zw0zIuaC5Dgz0eT+Hyx/2K0saeuKFpRo&#10;1uETPSFpTG+UIEWgpzeuRKtns7KD5HAbct1L24U/ZkH2kdLDRKnYe8LxsMiL8/zsnBKOumL+Fb8A&#10;mr15G+v8NwEdCZuKWowemWS7e+eT6WgSgmm4a5XCc1YqHVYHqq3DWRTsZn2jLNmx8N75JX5DuCMz&#10;DB5cs5BZyiXu/EGJBPskJFKCt5/Hm8RiFBMs41xoP0uqhtUiRTvN8RuDhfINHjFTpREwIEu85YQ9&#10;AIyWCWTETnkP9sFVxFqenPO/XSw5Tx4xMmg/OXetBvsRgMKshsjJfiQpURNYWkN9wIKxkDrJGX7X&#10;4rvdM+dXzGLrYJPhOPCPuEgFfUVh2FHSgP310Xmwx4pGLSU9tmJF3c8ts4IS9V1jrV/OiiL0bhSK&#10;0/M5CvZYsz7W6G13A/j6Mxw8hsdtsPdq3EoL3StOjWWIiiqmOcauKPd2FG58GhE4d7hYLqMZ9qth&#10;/l4/Gx7AA6uhLl/2r8yaoXg9lv0DjG3Lync1nGyDp4bl1oNsY4G/8Trwjb0eC2eYS2GYHMvR6m16&#10;Ln4DAAD//wMAUEsDBBQABgAIAAAAIQBPACkl3gAAAAoBAAAPAAAAZHJzL2Rvd25yZXYueG1sTI/B&#10;TsMwEETvSPyDtUjcqN2krSDEqSokBOXWNh+wjZckaryOYicNf497gtusZjT7Jt/OthMTDb51rGG5&#10;UCCIK2darjWUp/enZxA+IBvsHJOGH/KwLe7vcsyMu/KBpmOoRSxhn6GGJoQ+k9JXDVn0C9cTR+/b&#10;DRZDPIdamgGvsdx2MlFqIy22HD802NNbQ9XlOFoNo/UX5ffTUK7wxOV+9/FZfqVaPz7Mu1cQgebw&#10;F4YbfkSHIjKd3cjGi07DarmJW4KGZJ2CuAXUOo3qrOElUSCLXP6fUPwCAAD//wMAUEsBAi0AFAAG&#10;AAgAAAAhALaDOJL+AAAA4QEAABMAAAAAAAAAAAAAAAAAAAAAAFtDb250ZW50X1R5cGVzXS54bWxQ&#10;SwECLQAUAAYACAAAACEAOP0h/9YAAACUAQAACwAAAAAAAAAAAAAAAAAvAQAAX3JlbHMvLnJlbHNQ&#10;SwECLQAUAAYACAAAACEAIr7rCJUCAACFBQAADgAAAAAAAAAAAAAAAAAuAgAAZHJzL2Uyb0RvYy54&#10;bWxQSwECLQAUAAYACAAAACEATwApJd4AAAAKAQAADwAAAAAAAAAAAAAAAADvBAAAZHJzL2Rvd25y&#10;ZXYueG1sUEsFBgAAAAAEAAQA8wAAAPoFAAAAAA==&#10;" filled="f" strokecolor="#099" strokeweight="1pt"/>
            </w:pict>
          </mc:Fallback>
        </mc:AlternateContent>
      </w:r>
    </w:p>
    <w:p w:rsidR="001845AC" w:rsidRDefault="001845AC" w:rsidP="001845AC">
      <w:pPr>
        <w:spacing w:line="240" w:lineRule="auto"/>
        <w:rPr>
          <w:sz w:val="28"/>
          <w:lang w:val="fr-FR"/>
        </w:rPr>
      </w:pPr>
      <w:r w:rsidRPr="00242940">
        <w:rPr>
          <w:sz w:val="28"/>
          <w:lang w:val="fr-FR"/>
        </w:rPr>
        <w:t xml:space="preserve">Catégorie(s) (ex. Min F, Sen H) : </w:t>
      </w:r>
    </w:p>
    <w:p w:rsidR="001845AC" w:rsidRDefault="001845AC" w:rsidP="001845AC">
      <w:pPr>
        <w:spacing w:line="240" w:lineRule="auto"/>
        <w:rPr>
          <w:lang w:val="fr-FR"/>
        </w:rPr>
      </w:pPr>
      <w:r w:rsidRPr="001845AC">
        <w:rPr>
          <w:lang w:val="fr-FR"/>
        </w:rPr>
        <w:t>Recopier ou agrafer la feuille des temps.</w:t>
      </w:r>
      <w:r w:rsidRPr="001845AC">
        <w:rPr>
          <w:lang w:val="fr-FR"/>
        </w:rPr>
        <w:tab/>
        <w:t xml:space="preserve">Si plus de </w:t>
      </w:r>
      <w:r>
        <w:rPr>
          <w:lang w:val="fr-FR"/>
        </w:rPr>
        <w:t>18</w:t>
      </w:r>
      <w:r w:rsidRPr="001845AC">
        <w:rPr>
          <w:lang w:val="fr-FR"/>
        </w:rPr>
        <w:t>0 athlètes, continuer sur une autre feuille.</w:t>
      </w:r>
    </w:p>
    <w:p w:rsidR="001845AC" w:rsidRPr="000E446D" w:rsidRDefault="001845AC" w:rsidP="001845AC">
      <w:pPr>
        <w:spacing w:line="240" w:lineRule="auto"/>
        <w:rPr>
          <w:sz w:val="6"/>
          <w:szCs w:val="10"/>
          <w:lang w:val="fr-FR"/>
        </w:rPr>
      </w:pPr>
    </w:p>
    <w:tbl>
      <w:tblPr>
        <w:tblStyle w:val="Grilledutableau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1351"/>
        <w:gridCol w:w="1125"/>
        <w:gridCol w:w="222"/>
        <w:gridCol w:w="1034"/>
        <w:gridCol w:w="1351"/>
        <w:gridCol w:w="1063"/>
        <w:gridCol w:w="222"/>
        <w:gridCol w:w="1034"/>
        <w:gridCol w:w="1351"/>
        <w:gridCol w:w="1181"/>
      </w:tblGrid>
      <w:tr w:rsidR="001845AC" w:rsidTr="00E539AF">
        <w:trPr>
          <w:trHeight w:val="54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jc w:val="center"/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jc w:val="center"/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</w:tbl>
    <w:p w:rsidR="00A734D2" w:rsidRDefault="00A734D2" w:rsidP="000E446D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lang w:val="fr-FR"/>
        </w:rPr>
      </w:pPr>
    </w:p>
    <w:sectPr w:rsidR="00A734D2" w:rsidSect="000E446D">
      <w:foot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EF" w:rsidRDefault="00EB43EF" w:rsidP="00E801AF">
      <w:pPr>
        <w:spacing w:after="0" w:line="240" w:lineRule="auto"/>
      </w:pPr>
      <w:r>
        <w:separator/>
      </w:r>
    </w:p>
  </w:endnote>
  <w:endnote w:type="continuationSeparator" w:id="0">
    <w:p w:rsidR="00EB43EF" w:rsidRDefault="00EB43EF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C75" w:rsidRPr="005048D6" w:rsidRDefault="00862C75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0E446D">
      <w:rPr>
        <w:noProof/>
        <w:sz w:val="16"/>
        <w:szCs w:val="16"/>
      </w:rPr>
      <w:t>2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0E446D">
      <w:rPr>
        <w:noProof/>
        <w:sz w:val="16"/>
        <w:szCs w:val="16"/>
      </w:rPr>
      <w:t>2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EF" w:rsidRDefault="00EB43EF" w:rsidP="00E801AF">
      <w:pPr>
        <w:spacing w:after="0" w:line="240" w:lineRule="auto"/>
      </w:pPr>
      <w:r>
        <w:separator/>
      </w:r>
    </w:p>
  </w:footnote>
  <w:footnote w:type="continuationSeparator" w:id="0">
    <w:p w:rsidR="00EB43EF" w:rsidRDefault="00EB43EF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080"/>
    <w:multiLevelType w:val="hybridMultilevel"/>
    <w:tmpl w:val="AAB67A2E"/>
    <w:lvl w:ilvl="0" w:tplc="B0EE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7C81"/>
    <w:multiLevelType w:val="hybridMultilevel"/>
    <w:tmpl w:val="5D02A34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5B86"/>
    <w:multiLevelType w:val="hybridMultilevel"/>
    <w:tmpl w:val="0E9CF306"/>
    <w:lvl w:ilvl="0" w:tplc="7BE80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7D96"/>
    <w:multiLevelType w:val="hybridMultilevel"/>
    <w:tmpl w:val="7DA820B8"/>
    <w:lvl w:ilvl="0" w:tplc="A8FA1A08">
      <w:start w:val="1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5BF3"/>
    <w:multiLevelType w:val="hybridMultilevel"/>
    <w:tmpl w:val="63EE2176"/>
    <w:lvl w:ilvl="0" w:tplc="B69628D6">
      <w:start w:val="1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01F54"/>
    <w:multiLevelType w:val="hybridMultilevel"/>
    <w:tmpl w:val="3000FFBC"/>
    <w:lvl w:ilvl="0" w:tplc="EBBAF3DE">
      <w:start w:val="1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4063"/>
    <w:multiLevelType w:val="hybridMultilevel"/>
    <w:tmpl w:val="B2E6D462"/>
    <w:lvl w:ilvl="0" w:tplc="991653A4">
      <w:start w:val="9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144ABA"/>
    <w:multiLevelType w:val="hybridMultilevel"/>
    <w:tmpl w:val="0762765A"/>
    <w:lvl w:ilvl="0" w:tplc="9878C856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C1AA7"/>
    <w:multiLevelType w:val="hybridMultilevel"/>
    <w:tmpl w:val="7C9275B8"/>
    <w:lvl w:ilvl="0" w:tplc="59465D3C">
      <w:start w:val="1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C5705"/>
    <w:multiLevelType w:val="hybridMultilevel"/>
    <w:tmpl w:val="5FC8F23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C183B"/>
    <w:multiLevelType w:val="hybridMultilevel"/>
    <w:tmpl w:val="F6DE3C42"/>
    <w:lvl w:ilvl="0" w:tplc="F8E89D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522CA"/>
    <w:multiLevelType w:val="hybridMultilevel"/>
    <w:tmpl w:val="A62A05D2"/>
    <w:lvl w:ilvl="0" w:tplc="9B28E29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73C11"/>
    <w:multiLevelType w:val="hybridMultilevel"/>
    <w:tmpl w:val="0BF05C5E"/>
    <w:lvl w:ilvl="0" w:tplc="3DBE0EC8">
      <w:start w:val="9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7523A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7393B"/>
    <w:multiLevelType w:val="hybridMultilevel"/>
    <w:tmpl w:val="89A60CBA"/>
    <w:lvl w:ilvl="0" w:tplc="B0EE0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7"/>
  </w:num>
  <w:num w:numId="6">
    <w:abstractNumId w:val="0"/>
  </w:num>
  <w:num w:numId="7">
    <w:abstractNumId w:val="2"/>
  </w:num>
  <w:num w:numId="8">
    <w:abstractNumId w:val="13"/>
  </w:num>
  <w:num w:numId="9">
    <w:abstractNumId w:val="1"/>
  </w:num>
  <w:num w:numId="10">
    <w:abstractNumId w:val="11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90E"/>
    <w:rsid w:val="000417AF"/>
    <w:rsid w:val="000447B1"/>
    <w:rsid w:val="0004583B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A320D"/>
    <w:rsid w:val="000A4610"/>
    <w:rsid w:val="000A5391"/>
    <w:rsid w:val="000B02B7"/>
    <w:rsid w:val="000B1B93"/>
    <w:rsid w:val="000B1C7F"/>
    <w:rsid w:val="000B3E49"/>
    <w:rsid w:val="000B796A"/>
    <w:rsid w:val="000D7283"/>
    <w:rsid w:val="000D7679"/>
    <w:rsid w:val="000E3688"/>
    <w:rsid w:val="000E446D"/>
    <w:rsid w:val="000E4B55"/>
    <w:rsid w:val="000E4D5A"/>
    <w:rsid w:val="000F1355"/>
    <w:rsid w:val="000F2E07"/>
    <w:rsid w:val="000F6229"/>
    <w:rsid w:val="00106613"/>
    <w:rsid w:val="00111BCE"/>
    <w:rsid w:val="001129B8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45AC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B6A84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70AD"/>
    <w:rsid w:val="002377DD"/>
    <w:rsid w:val="00242940"/>
    <w:rsid w:val="00246E62"/>
    <w:rsid w:val="002473A9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4FEF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401F33"/>
    <w:rsid w:val="004064B1"/>
    <w:rsid w:val="004130C5"/>
    <w:rsid w:val="00415689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6091E"/>
    <w:rsid w:val="00560DBB"/>
    <w:rsid w:val="00561BD2"/>
    <w:rsid w:val="005676DF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3D45"/>
    <w:rsid w:val="005E1E26"/>
    <w:rsid w:val="005F01FC"/>
    <w:rsid w:val="005F0C07"/>
    <w:rsid w:val="005F12D2"/>
    <w:rsid w:val="005F4DFE"/>
    <w:rsid w:val="005F6141"/>
    <w:rsid w:val="00606207"/>
    <w:rsid w:val="00612961"/>
    <w:rsid w:val="006139F6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87CB2"/>
    <w:rsid w:val="006920E7"/>
    <w:rsid w:val="00694D05"/>
    <w:rsid w:val="00695967"/>
    <w:rsid w:val="006A0A9F"/>
    <w:rsid w:val="006A3280"/>
    <w:rsid w:val="006A3D99"/>
    <w:rsid w:val="006A5A12"/>
    <w:rsid w:val="006A62A5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592C"/>
    <w:rsid w:val="008E7EE5"/>
    <w:rsid w:val="008F05FB"/>
    <w:rsid w:val="008F1B4E"/>
    <w:rsid w:val="008F5EEF"/>
    <w:rsid w:val="00911691"/>
    <w:rsid w:val="00911A6E"/>
    <w:rsid w:val="0091356D"/>
    <w:rsid w:val="00924FA7"/>
    <w:rsid w:val="0092773E"/>
    <w:rsid w:val="00931B07"/>
    <w:rsid w:val="00940478"/>
    <w:rsid w:val="00947837"/>
    <w:rsid w:val="00950C16"/>
    <w:rsid w:val="009526F1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D24BF"/>
    <w:rsid w:val="00AD42AF"/>
    <w:rsid w:val="00AD77AC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691D"/>
    <w:rsid w:val="00B470EA"/>
    <w:rsid w:val="00B47C4D"/>
    <w:rsid w:val="00B51113"/>
    <w:rsid w:val="00B5302D"/>
    <w:rsid w:val="00B53E72"/>
    <w:rsid w:val="00B63B7A"/>
    <w:rsid w:val="00B64870"/>
    <w:rsid w:val="00B64902"/>
    <w:rsid w:val="00B64A71"/>
    <w:rsid w:val="00B65825"/>
    <w:rsid w:val="00B65B29"/>
    <w:rsid w:val="00B714ED"/>
    <w:rsid w:val="00B715B3"/>
    <w:rsid w:val="00B75384"/>
    <w:rsid w:val="00B76E2E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2C59"/>
    <w:rsid w:val="00C43BB2"/>
    <w:rsid w:val="00C50631"/>
    <w:rsid w:val="00C5281E"/>
    <w:rsid w:val="00C53AC2"/>
    <w:rsid w:val="00C54EE6"/>
    <w:rsid w:val="00C5630E"/>
    <w:rsid w:val="00C577FD"/>
    <w:rsid w:val="00C613F8"/>
    <w:rsid w:val="00C62C71"/>
    <w:rsid w:val="00C70403"/>
    <w:rsid w:val="00C71324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C33D8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15E3"/>
    <w:rsid w:val="00D23DCC"/>
    <w:rsid w:val="00D33186"/>
    <w:rsid w:val="00D35D3C"/>
    <w:rsid w:val="00D406A4"/>
    <w:rsid w:val="00D4182D"/>
    <w:rsid w:val="00D448CA"/>
    <w:rsid w:val="00D45D55"/>
    <w:rsid w:val="00D502DD"/>
    <w:rsid w:val="00D50F97"/>
    <w:rsid w:val="00D54279"/>
    <w:rsid w:val="00D612CA"/>
    <w:rsid w:val="00D61883"/>
    <w:rsid w:val="00D619F1"/>
    <w:rsid w:val="00D61FF5"/>
    <w:rsid w:val="00D63701"/>
    <w:rsid w:val="00D67397"/>
    <w:rsid w:val="00D73294"/>
    <w:rsid w:val="00D76F53"/>
    <w:rsid w:val="00D77942"/>
    <w:rsid w:val="00D84EC5"/>
    <w:rsid w:val="00D91359"/>
    <w:rsid w:val="00D924C9"/>
    <w:rsid w:val="00D93C3E"/>
    <w:rsid w:val="00DA201D"/>
    <w:rsid w:val="00DB045B"/>
    <w:rsid w:val="00DB251F"/>
    <w:rsid w:val="00DB4F3F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5B64"/>
    <w:rsid w:val="00DD7E09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1C79"/>
    <w:rsid w:val="00EA43DD"/>
    <w:rsid w:val="00EA5391"/>
    <w:rsid w:val="00EA6CBD"/>
    <w:rsid w:val="00EB1298"/>
    <w:rsid w:val="00EB43EF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48FF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3849"/>
    <w:rsid w:val="00F847AA"/>
    <w:rsid w:val="00F85F88"/>
    <w:rsid w:val="00F868B9"/>
    <w:rsid w:val="00F918FB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4C57"/>
  <w15:chartTrackingRefBased/>
  <w15:docId w15:val="{07EC2319-399E-4DCE-9B8B-BE1B10F6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6">
    <w:name w:val="Grid Table 6 Colorful Accent 6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LBFA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4</cp:revision>
  <cp:lastPrinted>2018-03-16T10:29:00Z</cp:lastPrinted>
  <dcterms:created xsi:type="dcterms:W3CDTF">2018-10-17T06:25:00Z</dcterms:created>
  <dcterms:modified xsi:type="dcterms:W3CDTF">2018-10-18T09:49:00Z</dcterms:modified>
</cp:coreProperties>
</file>