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A6" w:rsidRPr="00B20810" w:rsidRDefault="00D41EA6" w:rsidP="00D41EA6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D41EA6" w:rsidRPr="00B20810" w:rsidRDefault="00D41EA6" w:rsidP="00D41EA6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AB54105" wp14:editId="168C583A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D41EA6" w:rsidRPr="00B20810" w:rsidRDefault="00D41EA6" w:rsidP="00D41EA6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D41EA6" w:rsidRPr="00B20810" w:rsidRDefault="00D41EA6" w:rsidP="00D41EA6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N°1</w:t>
      </w:r>
      <w:r w:rsidRPr="00B20810"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 xml:space="preserve"> </w:t>
      </w:r>
    </w:p>
    <w:p w:rsidR="00D41EA6" w:rsidRPr="00B20810" w:rsidRDefault="00D41EA6" w:rsidP="00D41EA6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D/1</w:t>
      </w:r>
      <w:r w:rsidRPr="00B20810">
        <w:rPr>
          <w:rFonts w:ascii="Arial" w:eastAsia="PMingLiU" w:hAnsi="Arial" w:cs="Times New Roman"/>
          <w:lang w:eastAsia="fr-FR"/>
        </w:rPr>
        <w:t xml:space="preserve">                                                    </w:t>
      </w:r>
      <w:r>
        <w:rPr>
          <w:rFonts w:ascii="Arial" w:eastAsia="PMingLiU" w:hAnsi="Arial" w:cs="Times New Roman"/>
          <w:lang w:eastAsia="fr-FR"/>
        </w:rPr>
        <w:t xml:space="preserve">     </w:t>
      </w:r>
      <w:r>
        <w:rPr>
          <w:rFonts w:ascii="Arial" w:eastAsia="PMingLiU" w:hAnsi="Arial" w:cs="Times New Roman"/>
          <w:lang w:eastAsia="fr-FR"/>
        </w:rPr>
        <w:tab/>
        <w:t xml:space="preserve">     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18 janvier 2016</w:t>
      </w:r>
    </w:p>
    <w:p w:rsidR="00D41EA6" w:rsidRPr="00E817C9" w:rsidRDefault="00D41EA6" w:rsidP="00D41EA6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D41EA6" w:rsidRPr="00B20810" w:rsidRDefault="00D41EA6" w:rsidP="00D41EA6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D41EA6" w:rsidRDefault="00D41EA6" w:rsidP="00D41EA6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A53063" w:rsidRDefault="00D41EA6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40901413" w:history="1">
        <w:r w:rsidR="00A53063" w:rsidRPr="0087045A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A53063" w:rsidRDefault="00A53063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0901414" w:history="1">
        <w:r w:rsidRPr="0087045A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87045A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Horaire et informations générales pour les Championnats LBFA de Cross le 24/01/2016 à Hannut</w:t>
        </w:r>
      </w:hyperlink>
    </w:p>
    <w:p w:rsidR="00A53063" w:rsidRDefault="00A53063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0901415" w:history="1">
        <w:r w:rsidRPr="0087045A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87045A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Championnats LBFA INDOOR les 23 et 30 janvier 2016 à Gand</w:t>
        </w:r>
      </w:hyperlink>
    </w:p>
    <w:p w:rsidR="00A53063" w:rsidRDefault="00A53063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0901416" w:history="1">
        <w:r w:rsidRPr="0087045A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87045A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Assemblée Générale ordinaire LBFA – samedi 19 mars 2016</w:t>
        </w:r>
      </w:hyperlink>
    </w:p>
    <w:p w:rsidR="00A53063" w:rsidRDefault="00A53063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0901417" w:history="1">
        <w:r w:rsidRPr="0087045A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1.4.</w:t>
        </w:r>
        <w:r>
          <w:rPr>
            <w:noProof/>
          </w:rPr>
          <w:tab/>
        </w:r>
        <w:r w:rsidRPr="0087045A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Membres émérites</w:t>
        </w:r>
      </w:hyperlink>
    </w:p>
    <w:p w:rsidR="00D41EA6" w:rsidRPr="00B20810" w:rsidRDefault="00D41EA6" w:rsidP="00D41EA6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D41EA6" w:rsidRPr="00E817C9" w:rsidRDefault="00D41EA6" w:rsidP="00D41EA6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D41EA6" w:rsidRPr="00B20810" w:rsidRDefault="00D41EA6" w:rsidP="00D41EA6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40901413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D41EA6" w:rsidRPr="00B20810" w:rsidRDefault="00D41EA6" w:rsidP="00D41EA6">
      <w:pPr>
        <w:pStyle w:val="Paragraphedeliste"/>
        <w:keepNext/>
        <w:numPr>
          <w:ilvl w:val="1"/>
          <w:numId w:val="1"/>
        </w:numPr>
        <w:tabs>
          <w:tab w:val="left" w:pos="540"/>
          <w:tab w:val="num" w:pos="851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40901414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Horaire et informations générales pour les Championnats LBFA de Cross le 24/01/2016 à Hannut</w:t>
      </w:r>
      <w:bookmarkEnd w:id="2"/>
    </w:p>
    <w:p w:rsidR="00D41EA6" w:rsidRDefault="00D41EA6" w:rsidP="00D41EA6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Veuillez trouver, en pièces jointes, l’horaire et les informations générales inhérentes aux Championnats LBFA de cross.</w:t>
      </w:r>
    </w:p>
    <w:p w:rsidR="00D41EA6" w:rsidRPr="00B20810" w:rsidRDefault="00D41EA6" w:rsidP="00D41EA6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44090141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Championnats LBFA </w:t>
      </w:r>
      <w:r w:rsidR="008F39C4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INDOOR les 23 et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30</w:t>
      </w:r>
      <w:r w:rsidR="008F39C4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janvier 2016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  <w:r w:rsidR="008F39C4">
        <w:rPr>
          <w:rFonts w:ascii="Arial" w:eastAsia="PMingLiU" w:hAnsi="Arial" w:cs="Arial"/>
          <w:b/>
          <w:iCs/>
          <w:szCs w:val="20"/>
          <w:u w:val="single"/>
          <w:lang w:eastAsia="en-US"/>
        </w:rPr>
        <w:t>à Gand</w:t>
      </w:r>
      <w:bookmarkEnd w:id="3"/>
    </w:p>
    <w:p w:rsidR="00401B99" w:rsidRDefault="00D41EA6" w:rsidP="00401B99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Le prix des entrées </w:t>
      </w:r>
      <w:r w:rsidR="008F39C4">
        <w:rPr>
          <w:rFonts w:ascii="Arial" w:eastAsia="PMingLiU" w:hAnsi="Arial" w:cs="Times New Roman"/>
          <w:bCs/>
          <w:szCs w:val="20"/>
          <w:lang w:eastAsia="fr-FR"/>
        </w:rPr>
        <w:t>aux Championnats LBFA CAD/SCOL du 23 janvier et aux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 w:rsidR="008F39C4">
        <w:rPr>
          <w:rFonts w:ascii="Arial" w:eastAsia="PMingLiU" w:hAnsi="Arial" w:cs="Times New Roman"/>
          <w:bCs/>
          <w:szCs w:val="20"/>
          <w:lang w:eastAsia="fr-FR"/>
        </w:rPr>
        <w:t>Championnats LBFA TC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</w:t>
      </w:r>
      <w:r w:rsidR="00A53063">
        <w:rPr>
          <w:rFonts w:ascii="Arial" w:eastAsia="PMingLiU" w:hAnsi="Arial" w:cs="Times New Roman"/>
          <w:bCs/>
          <w:szCs w:val="20"/>
          <w:lang w:eastAsia="fr-FR"/>
        </w:rPr>
        <w:t xml:space="preserve">du 30 janvier </w:t>
      </w:r>
      <w:r>
        <w:rPr>
          <w:rFonts w:ascii="Arial" w:eastAsia="PMingLiU" w:hAnsi="Arial" w:cs="Times New Roman"/>
          <w:bCs/>
          <w:szCs w:val="20"/>
          <w:lang w:eastAsia="fr-FR"/>
        </w:rPr>
        <w:t>est fixé à 5€.</w:t>
      </w:r>
    </w:p>
    <w:p w:rsidR="00401B99" w:rsidRPr="00B20810" w:rsidRDefault="00401B99" w:rsidP="00401B99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4" w:name="_Toc440901416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Assemblée Générale ordinaire LBFA – samedi 19 mars 2016</w:t>
      </w:r>
      <w:bookmarkEnd w:id="4"/>
    </w:p>
    <w:p w:rsidR="00401B99" w:rsidRDefault="00A17AEF" w:rsidP="00401B99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La date de la prochaine Assemblée Générale ordinaire de la LBFA a été fixée au samedi 19 mars 2016. Toutes informations utiles seront communiquées dans les meilleurs délais.</w:t>
      </w:r>
    </w:p>
    <w:p w:rsidR="006B2679" w:rsidRPr="00B20810" w:rsidRDefault="006B2679" w:rsidP="00401B99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5" w:name="_Toc440901417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Membres émérites</w:t>
      </w:r>
      <w:bookmarkEnd w:id="5"/>
    </w:p>
    <w:p w:rsidR="006B2679" w:rsidRPr="00D41EA6" w:rsidRDefault="006B2679" w:rsidP="006B2679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Les cercles peuvent proposer la nomination de membres émérites (au moins 40 années d’affiliation) pour le 12 février au plus tard. Ces membres émérites seront mis à l’honneur lors de l’Assemblée Générale du </w:t>
      </w:r>
      <w:r w:rsidR="00337C34">
        <w:rPr>
          <w:rFonts w:ascii="Arial" w:eastAsia="PMingLiU" w:hAnsi="Arial" w:cs="Times New Roman"/>
          <w:bCs/>
          <w:szCs w:val="20"/>
          <w:lang w:eastAsia="fr-FR"/>
        </w:rPr>
        <w:t>samedi</w:t>
      </w:r>
      <w:r>
        <w:rPr>
          <w:rFonts w:ascii="Arial" w:eastAsia="PMingLiU" w:hAnsi="Arial" w:cs="Times New Roman"/>
          <w:bCs/>
          <w:szCs w:val="20"/>
          <w:lang w:eastAsia="fr-FR"/>
        </w:rPr>
        <w:t>19 mars 2016.</w:t>
      </w:r>
    </w:p>
    <w:p w:rsidR="00D41EA6" w:rsidRDefault="00D41EA6" w:rsidP="00D41EA6"/>
    <w:p w:rsidR="007508BF" w:rsidRDefault="007508BF"/>
    <w:sectPr w:rsidR="007508B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CC" w:rsidRDefault="00CE1DCC">
      <w:pPr>
        <w:spacing w:after="0" w:line="240" w:lineRule="auto"/>
      </w:pPr>
      <w:r>
        <w:separator/>
      </w:r>
    </w:p>
  </w:endnote>
  <w:endnote w:type="continuationSeparator" w:id="0">
    <w:p w:rsidR="00CE1DCC" w:rsidRDefault="00CE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D41EA6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CE1DCC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D41EA6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A53063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A53063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D41EA6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CC" w:rsidRDefault="00CE1DCC">
      <w:pPr>
        <w:spacing w:after="0" w:line="240" w:lineRule="auto"/>
      </w:pPr>
      <w:r>
        <w:separator/>
      </w:r>
    </w:p>
  </w:footnote>
  <w:footnote w:type="continuationSeparator" w:id="0">
    <w:p w:rsidR="00CE1DCC" w:rsidRDefault="00CE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0847C62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2935ED9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B770652"/>
    <w:multiLevelType w:val="hybridMultilevel"/>
    <w:tmpl w:val="693A54B4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5C2E9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50FC4"/>
    <w:multiLevelType w:val="hybridMultilevel"/>
    <w:tmpl w:val="E85E240E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A6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A7F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37C34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1B99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2679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39C4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17AE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063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1DCC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1EA6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3050-3DC1-45F3-B49F-3D990005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4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EA6"/>
  </w:style>
  <w:style w:type="character" w:styleId="Numrodepage">
    <w:name w:val="page number"/>
    <w:basedOn w:val="Policepardfaut"/>
    <w:uiPriority w:val="99"/>
    <w:rsid w:val="00D41EA6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D41EA6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D41EA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41EA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D41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6</cp:revision>
  <dcterms:created xsi:type="dcterms:W3CDTF">2016-01-18T10:26:00Z</dcterms:created>
  <dcterms:modified xsi:type="dcterms:W3CDTF">2016-01-18T16:28:00Z</dcterms:modified>
</cp:coreProperties>
</file>