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45DB098" wp14:editId="094C80F4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15EEE" w:rsidRPr="00B20810" w:rsidRDefault="00AB4125" w:rsidP="00515EE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N°18</w:t>
      </w:r>
    </w:p>
    <w:p w:rsidR="00D36DA5" w:rsidRDefault="00D36DA5" w:rsidP="00AB4125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</w:p>
    <w:p w:rsidR="00515EEE" w:rsidRPr="00B20810" w:rsidRDefault="00AB4125" w:rsidP="00AB412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bookmarkStart w:id="0" w:name="_GoBack"/>
      <w:bookmarkEnd w:id="0"/>
      <w:r>
        <w:rPr>
          <w:rFonts w:ascii="Arial" w:eastAsia="PMingLiU" w:hAnsi="Arial" w:cs="Times New Roman"/>
          <w:lang w:eastAsia="fr-FR"/>
        </w:rPr>
        <w:t>LL/Ch. D/</w:t>
      </w:r>
      <w:r w:rsidR="00D36DA5">
        <w:rPr>
          <w:rFonts w:ascii="Arial" w:eastAsia="PMingLiU" w:hAnsi="Arial" w:cs="Times New Roman"/>
          <w:lang w:eastAsia="fr-FR"/>
        </w:rPr>
        <w:t>53</w:t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515EEE">
        <w:rPr>
          <w:rFonts w:ascii="Arial" w:eastAsia="PMingLiU" w:hAnsi="Arial" w:cs="Times New Roman"/>
          <w:lang w:eastAsia="fr-FR"/>
        </w:rPr>
        <w:tab/>
      </w:r>
      <w:r w:rsidR="0088137D">
        <w:rPr>
          <w:rFonts w:ascii="Arial" w:eastAsia="PMingLiU" w:hAnsi="Arial" w:cs="Times New Roman"/>
          <w:lang w:eastAsia="fr-FR"/>
        </w:rPr>
        <w:t xml:space="preserve">                    </w:t>
      </w:r>
      <w:r w:rsidR="00515EEE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23</w:t>
      </w:r>
      <w:r w:rsidR="00515EEE">
        <w:rPr>
          <w:rFonts w:ascii="Arial" w:eastAsia="PMingLiU" w:hAnsi="Arial" w:cs="Times New Roman"/>
          <w:szCs w:val="24"/>
          <w:lang w:eastAsia="fr-FR"/>
        </w:rPr>
        <w:t xml:space="preserve"> mai 2016</w:t>
      </w:r>
    </w:p>
    <w:p w:rsidR="00515EEE" w:rsidRPr="00E817C9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15EEE" w:rsidRDefault="00515EEE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D36DA5" w:rsidRDefault="00D36DA5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D36DA5" w:rsidRPr="00B20810" w:rsidRDefault="00D36DA5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E417F4" w:rsidRPr="00E817C9" w:rsidRDefault="00E417F4" w:rsidP="00E417F4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5"/>
      <w:bookmarkStart w:id="2" w:name="_Toc451773369"/>
      <w:bookmarkEnd w:id="1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INTERCERCLES</w:t>
      </w:r>
      <w:bookmarkEnd w:id="2"/>
    </w:p>
    <w:p w:rsidR="00E417F4" w:rsidRDefault="00E417F4" w:rsidP="00AB412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51773370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Intercercles </w:t>
      </w:r>
      <w:r w:rsidR="00AB4125">
        <w:rPr>
          <w:rFonts w:ascii="Arial" w:eastAsia="Times New Roman" w:hAnsi="Arial" w:cs="Arial"/>
          <w:b/>
          <w:iCs/>
          <w:u w:val="single"/>
          <w:lang w:eastAsia="en-US"/>
        </w:rPr>
        <w:t>Masters – 5/06/2016 - Herve</w:t>
      </w:r>
      <w:bookmarkEnd w:id="3"/>
    </w:p>
    <w:p w:rsidR="00E417F4" w:rsidRDefault="00E417F4" w:rsidP="00E417F4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E417F4" w:rsidRDefault="0088137D" w:rsidP="00137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pièce</w:t>
      </w:r>
      <w:r w:rsidR="00AB41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jointe</w:t>
      </w:r>
      <w:r w:rsidR="00AB41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veuillez </w:t>
      </w:r>
      <w:r w:rsidR="001371AB" w:rsidRPr="001371AB">
        <w:rPr>
          <w:rFonts w:ascii="Arial" w:hAnsi="Arial" w:cs="Arial"/>
        </w:rPr>
        <w:t xml:space="preserve">trouver </w:t>
      </w:r>
      <w:r w:rsidR="00AB4125">
        <w:rPr>
          <w:rFonts w:ascii="Arial" w:hAnsi="Arial" w:cs="Arial"/>
        </w:rPr>
        <w:t xml:space="preserve">la composition des séries </w:t>
      </w:r>
      <w:r w:rsidR="001371AB">
        <w:rPr>
          <w:rFonts w:ascii="Arial" w:hAnsi="Arial" w:cs="Arial"/>
        </w:rPr>
        <w:t>2016</w:t>
      </w:r>
      <w:r w:rsidR="00AB4125">
        <w:rPr>
          <w:rFonts w:ascii="Arial" w:hAnsi="Arial" w:cs="Arial"/>
        </w:rPr>
        <w:t>, l’horaire et le règlement</w:t>
      </w:r>
      <w:r w:rsidR="001371AB">
        <w:rPr>
          <w:rFonts w:ascii="Arial" w:hAnsi="Arial" w:cs="Arial"/>
        </w:rPr>
        <w:t>.</w:t>
      </w:r>
    </w:p>
    <w:p w:rsidR="00825F0D" w:rsidRPr="00182406" w:rsidRDefault="00825F0D">
      <w:pPr>
        <w:rPr>
          <w:rFonts w:ascii="Arial" w:hAnsi="Arial" w:cs="Arial"/>
        </w:rPr>
      </w:pPr>
    </w:p>
    <w:sectPr w:rsidR="00825F0D" w:rsidRPr="00182406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66" w:rsidRDefault="00C81566">
      <w:pPr>
        <w:spacing w:after="0" w:line="240" w:lineRule="auto"/>
      </w:pPr>
      <w:r>
        <w:separator/>
      </w:r>
    </w:p>
  </w:endnote>
  <w:endnote w:type="continuationSeparator" w:id="0">
    <w:p w:rsidR="00C81566" w:rsidRDefault="00C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70277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C81566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70277F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D36DA5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D36DA5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70277F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66" w:rsidRDefault="00C81566">
      <w:pPr>
        <w:spacing w:after="0" w:line="240" w:lineRule="auto"/>
      </w:pPr>
      <w:r>
        <w:separator/>
      </w:r>
    </w:p>
  </w:footnote>
  <w:footnote w:type="continuationSeparator" w:id="0">
    <w:p w:rsidR="00C81566" w:rsidRDefault="00C8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054084B"/>
    <w:multiLevelType w:val="hybridMultilevel"/>
    <w:tmpl w:val="A94094E0"/>
    <w:lvl w:ilvl="0" w:tplc="E7927668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2F018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7A962FE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C424B76"/>
    <w:multiLevelType w:val="hybridMultilevel"/>
    <w:tmpl w:val="61300B18"/>
    <w:lvl w:ilvl="0" w:tplc="E79276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E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0477"/>
    <w:rsid w:val="00132315"/>
    <w:rsid w:val="001333E0"/>
    <w:rsid w:val="001371AB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40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5EEE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0F9C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C75DD"/>
    <w:rsid w:val="006D1A2A"/>
    <w:rsid w:val="006D1EDA"/>
    <w:rsid w:val="006D38FA"/>
    <w:rsid w:val="006D5A63"/>
    <w:rsid w:val="006D6A6F"/>
    <w:rsid w:val="006E0F42"/>
    <w:rsid w:val="006E3B67"/>
    <w:rsid w:val="006E7C32"/>
    <w:rsid w:val="006F073D"/>
    <w:rsid w:val="006F1E58"/>
    <w:rsid w:val="006F37AE"/>
    <w:rsid w:val="006F5A26"/>
    <w:rsid w:val="0070277F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5E1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27AD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5F0D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137D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B66EB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4125"/>
    <w:rsid w:val="00AB554B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1566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36DA5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417F4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C3790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157E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B6D0-3800-4E83-965E-7C0FB0A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1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EEE"/>
  </w:style>
  <w:style w:type="character" w:styleId="Numrodepage">
    <w:name w:val="page number"/>
    <w:basedOn w:val="Policepardfaut"/>
    <w:uiPriority w:val="99"/>
    <w:rsid w:val="00515EE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15EE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15EE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15EE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15EE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15E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4</cp:revision>
  <cp:lastPrinted>2016-05-10T09:27:00Z</cp:lastPrinted>
  <dcterms:created xsi:type="dcterms:W3CDTF">2016-05-23T09:45:00Z</dcterms:created>
  <dcterms:modified xsi:type="dcterms:W3CDTF">2016-05-23T11:29:00Z</dcterms:modified>
</cp:coreProperties>
</file>