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DD" w:rsidRPr="00B20810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7C61DD" w:rsidRPr="00B20810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8F86CF7" wp14:editId="5D79142C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7C61DD" w:rsidRPr="00B20810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7C61DD" w:rsidRPr="00B20810" w:rsidRDefault="00295C9D" w:rsidP="007C61DD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N°3</w:t>
      </w:r>
    </w:p>
    <w:p w:rsidR="007C61DD" w:rsidRPr="00B20810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D/21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17</w:t>
      </w:r>
      <w:r>
        <w:rPr>
          <w:rFonts w:ascii="Arial" w:eastAsia="PMingLiU" w:hAnsi="Arial" w:cs="Times New Roman"/>
          <w:szCs w:val="24"/>
          <w:lang w:eastAsia="fr-FR"/>
        </w:rPr>
        <w:t xml:space="preserve"> février 2017</w:t>
      </w:r>
    </w:p>
    <w:p w:rsidR="007C61DD" w:rsidRPr="00E817C9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7C61DD" w:rsidRPr="00B20810" w:rsidRDefault="007C61DD" w:rsidP="007C61D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7C61DD" w:rsidRDefault="007C61DD" w:rsidP="007C61DD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952DC8" w:rsidRDefault="007C61DD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75096814" w:history="1">
        <w:r w:rsidR="00952DC8" w:rsidRPr="003240CD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952DC8" w:rsidRDefault="00952DC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096815" w:history="1"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Championnats LBFA de Cross, dimanche 26 février 2017 / Avis aux cercles 2017 N°2 - Erratum</w:t>
        </w:r>
      </w:hyperlink>
    </w:p>
    <w:p w:rsidR="00952DC8" w:rsidRDefault="00952DC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096816" w:history="1"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Appel à projets « Egalité et mixité dans le sport en fédération WALLONIE-BRUXELLES »</w:t>
        </w:r>
      </w:hyperlink>
    </w:p>
    <w:p w:rsidR="00952DC8" w:rsidRDefault="00952DC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096817" w:history="1"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Journée Nationale des Officiels, le samedi 25 mars 2017 à Bruxelles</w:t>
        </w:r>
      </w:hyperlink>
    </w:p>
    <w:p w:rsidR="00952DC8" w:rsidRDefault="00952DC8">
      <w:pPr>
        <w:pStyle w:val="TM1"/>
        <w:tabs>
          <w:tab w:val="right" w:leader="dot" w:pos="9344"/>
        </w:tabs>
        <w:rPr>
          <w:noProof/>
        </w:rPr>
      </w:pPr>
      <w:hyperlink w:anchor="_Toc475096818" w:history="1">
        <w:r w:rsidRPr="003240CD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COMMUNIQUE DES CERCLES</w:t>
        </w:r>
      </w:hyperlink>
    </w:p>
    <w:p w:rsidR="00952DC8" w:rsidRDefault="00952DC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75096819" w:history="1"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3240CD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du RIAAC - Changement de secrétaire</w:t>
        </w:r>
      </w:hyperlink>
    </w:p>
    <w:p w:rsidR="007C61DD" w:rsidRPr="00B20810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7C61DD" w:rsidRPr="00E817C9" w:rsidRDefault="007C61DD" w:rsidP="007C61DD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7C61DD" w:rsidRPr="00B20810" w:rsidRDefault="007C61DD" w:rsidP="007C61DD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75096814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7C61DD" w:rsidRPr="00E6407F" w:rsidRDefault="007C61DD" w:rsidP="007C61DD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7509681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Championnats LBFA de Cross,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dimanche 26 février 2017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/ Avis aux cercles 2017 N°2 - Erratum</w:t>
      </w:r>
      <w:bookmarkEnd w:id="2"/>
    </w:p>
    <w:p w:rsidR="007C61DD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 w:rsidRPr="007C61DD">
        <w:rPr>
          <w:rFonts w:ascii="Arial" w:eastAsia="PMingLiU" w:hAnsi="Arial" w:cs="Times New Roman"/>
          <w:bCs/>
          <w:szCs w:val="20"/>
          <w:u w:val="single"/>
          <w:lang w:eastAsia="fr-FR"/>
        </w:rPr>
        <w:t>Horaire </w:t>
      </w:r>
      <w:r>
        <w:rPr>
          <w:rFonts w:ascii="Arial" w:eastAsia="PMingLiU" w:hAnsi="Arial" w:cs="Times New Roman"/>
          <w:bCs/>
          <w:szCs w:val="20"/>
          <w:lang w:eastAsia="fr-FR"/>
        </w:rPr>
        <w:t>: Handisport TC H &amp; F – Départ : 11H10 (et non 11H00).</w:t>
      </w:r>
    </w:p>
    <w:p w:rsidR="007C61DD" w:rsidRDefault="007C61DD" w:rsidP="007C61DD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 w:rsidRPr="007C61DD">
        <w:rPr>
          <w:rFonts w:ascii="Arial" w:eastAsia="PMingLiU" w:hAnsi="Arial" w:cs="Times New Roman"/>
          <w:bCs/>
          <w:szCs w:val="20"/>
          <w:u w:val="single"/>
          <w:lang w:eastAsia="fr-FR"/>
        </w:rPr>
        <w:t>Informations</w:t>
      </w:r>
      <w:r>
        <w:rPr>
          <w:rFonts w:ascii="Arial" w:eastAsia="PMingLiU" w:hAnsi="Arial" w:cs="Times New Roman"/>
          <w:bCs/>
          <w:szCs w:val="20"/>
          <w:u w:val="single"/>
          <w:lang w:eastAsia="fr-FR"/>
        </w:rPr>
        <w:t> </w:t>
      </w:r>
      <w:r>
        <w:rPr>
          <w:rFonts w:ascii="Arial" w:eastAsia="PMingLiU" w:hAnsi="Arial" w:cs="Times New Roman"/>
          <w:bCs/>
          <w:szCs w:val="20"/>
          <w:lang w:eastAsia="fr-FR"/>
        </w:rPr>
        <w:t>: Espoirs H &amp; F :</w:t>
      </w:r>
      <w:r w:rsidR="00295C9D"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>
        <w:rPr>
          <w:rFonts w:ascii="Arial" w:eastAsia="PMingLiU" w:hAnsi="Arial" w:cs="Times New Roman"/>
          <w:bCs/>
          <w:szCs w:val="20"/>
          <w:lang w:eastAsia="fr-FR"/>
        </w:rPr>
        <w:t>D.N. 97/96/</w:t>
      </w:r>
      <w:r w:rsidRPr="007C61DD">
        <w:rPr>
          <w:rFonts w:ascii="Arial" w:eastAsia="PMingLiU" w:hAnsi="Arial" w:cs="Times New Roman"/>
          <w:bCs/>
          <w:szCs w:val="20"/>
          <w:u w:val="single"/>
          <w:lang w:eastAsia="fr-FR"/>
        </w:rPr>
        <w:t>95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(et non 97/96/94)</w:t>
      </w:r>
      <w:r>
        <w:rPr>
          <w:rFonts w:ascii="Arial" w:eastAsia="PMingLiU" w:hAnsi="Arial" w:cs="Times New Roman"/>
          <w:bCs/>
          <w:szCs w:val="20"/>
          <w:lang w:eastAsia="fr-FR"/>
        </w:rPr>
        <w:t>.</w:t>
      </w:r>
    </w:p>
    <w:p w:rsidR="007C61DD" w:rsidRPr="000046AA" w:rsidRDefault="007C61DD" w:rsidP="007C61D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7509681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Appel à projets « Egalité et mixité dans le sport en fédération WALLONIE-BRUXELLES »</w:t>
      </w:r>
      <w:bookmarkEnd w:id="3"/>
    </w:p>
    <w:p w:rsidR="00295C9D" w:rsidRDefault="00295C9D" w:rsidP="007C61DD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Veuillez trouver, en pièces jointes, deux courriers qui concernent l’appel à projets lancé par Mme I. SMONIS, Ministre de l’Egalité des Chances et des Droits des Femmes et M. R. MADRANE, Ministre des Sports, intitulé « Egalité et Mixité dans le sport en Fédération WALLONIE-BRUXELLES ». Les dossiers de candidature seront complétés via un formulaire informatique en ligne sur le site de l’ADEPS. </w:t>
      </w:r>
    </w:p>
    <w:p w:rsidR="007C61DD" w:rsidRPr="00193003" w:rsidRDefault="00295C9D" w:rsidP="00193003">
      <w:pPr>
        <w:spacing w:after="0" w:line="240" w:lineRule="auto"/>
        <w:jc w:val="both"/>
        <w:rPr>
          <w:rFonts w:ascii="Arial" w:eastAsia="PMingLiU" w:hAnsi="Arial" w:cs="Times New Roman"/>
          <w:b/>
          <w:szCs w:val="20"/>
          <w:lang w:eastAsia="fr-FR"/>
        </w:rPr>
      </w:pPr>
      <w:r w:rsidRPr="00295C9D">
        <w:rPr>
          <w:rFonts w:ascii="Arial" w:eastAsia="PMingLiU" w:hAnsi="Arial" w:cs="Times New Roman"/>
          <w:b/>
          <w:szCs w:val="20"/>
          <w:lang w:eastAsia="fr-FR"/>
        </w:rPr>
        <w:t>Attention, la date limite d’introduction des demandes est fixée au 31 mars 2017 à 12h00 au plus tard.</w:t>
      </w:r>
    </w:p>
    <w:p w:rsidR="007C61DD" w:rsidRPr="00B20810" w:rsidRDefault="00193003" w:rsidP="007C61DD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4" w:name="_Toc47509681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Journée Nationale des Officiels, le samedi 25 mars 2017 à Bruxelles</w:t>
      </w:r>
      <w:bookmarkEnd w:id="4"/>
    </w:p>
    <w:p w:rsidR="007C61DD" w:rsidRDefault="00E233CE" w:rsidP="00E233CE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La Journée Nationale des Officiels a lieu cette année, à Bruxelles, le samedi 25 mars 2017. Tous les renseignements peuvent être obtenus auprès de John </w:t>
      </w:r>
      <w:proofErr w:type="spellStart"/>
      <w:r>
        <w:rPr>
          <w:rFonts w:ascii="Arial" w:eastAsia="PMingLiU" w:hAnsi="Arial" w:cs="Times New Roman"/>
          <w:bCs/>
          <w:szCs w:val="20"/>
          <w:lang w:eastAsia="fr-FR"/>
        </w:rPr>
        <w:t>Dils</w:t>
      </w:r>
      <w:proofErr w:type="spellEnd"/>
      <w:r>
        <w:rPr>
          <w:rFonts w:ascii="Arial" w:eastAsia="PMingLiU" w:hAnsi="Arial" w:cs="Times New Roman"/>
          <w:bCs/>
          <w:szCs w:val="20"/>
          <w:lang w:eastAsia="fr-FR"/>
        </w:rPr>
        <w:t xml:space="preserve"> à l’adresse </w:t>
      </w:r>
      <w:hyperlink r:id="rId6" w:history="1">
        <w:r w:rsidRPr="00BD3EF8">
          <w:rPr>
            <w:rStyle w:val="Lienhypertexte"/>
            <w:rFonts w:ascii="Arial" w:eastAsia="PMingLiU" w:hAnsi="Arial" w:cs="Times New Roman"/>
            <w:bCs/>
            <w:szCs w:val="20"/>
            <w:lang w:eastAsia="fr-FR"/>
          </w:rPr>
          <w:t>john.dils@telenet.be</w:t>
        </w:r>
      </w:hyperlink>
      <w:r>
        <w:rPr>
          <w:rFonts w:ascii="Arial" w:eastAsia="PMingLiU" w:hAnsi="Arial" w:cs="Times New Roman"/>
          <w:bCs/>
          <w:szCs w:val="20"/>
          <w:lang w:eastAsia="fr-FR"/>
        </w:rPr>
        <w:t xml:space="preserve"> ou au 0477/49.24.64.</w:t>
      </w:r>
    </w:p>
    <w:p w:rsidR="00295C9D" w:rsidRPr="00B20810" w:rsidRDefault="00295C9D" w:rsidP="00295C9D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5" w:name="_Toc475096818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lastRenderedPageBreak/>
        <w:t>2. COMMUNIQUE DES CERCLES</w:t>
      </w:r>
      <w:bookmarkEnd w:id="5"/>
    </w:p>
    <w:p w:rsidR="00295C9D" w:rsidRPr="00E6407F" w:rsidRDefault="00E233CE" w:rsidP="00295C9D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475096819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du RIAAC - Changement de secrétaire</w:t>
      </w:r>
      <w:bookmarkEnd w:id="6"/>
    </w:p>
    <w:p w:rsidR="00295C9D" w:rsidRPr="00E233CE" w:rsidRDefault="00154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Secrétaire et correspondante officielle </w:t>
      </w:r>
      <w:r w:rsidR="00F06D9A">
        <w:rPr>
          <w:rFonts w:ascii="Arial" w:hAnsi="Arial" w:cs="Arial"/>
        </w:rPr>
        <w:t xml:space="preserve">du cercle </w:t>
      </w:r>
      <w:r>
        <w:rPr>
          <w:rFonts w:ascii="Arial" w:hAnsi="Arial" w:cs="Arial"/>
        </w:rPr>
        <w:t>est désormais</w:t>
      </w:r>
      <w:r w:rsidR="00F06D9A">
        <w:rPr>
          <w:rFonts w:ascii="Arial" w:hAnsi="Arial" w:cs="Arial"/>
        </w:rPr>
        <w:t xml:space="preserve"> MONIQUET Céline domiciliée rue des Faines, 128 à 1120 Bruxelles.</w:t>
      </w:r>
    </w:p>
    <w:p w:rsidR="00295C9D" w:rsidRDefault="00295C9D"/>
    <w:sectPr w:rsidR="00295C9D" w:rsidSect="00AC75FE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952DC8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952DC8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952DC8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 xml:space="preserve">LIGUE BELGE </w:t>
    </w:r>
    <w:r w:rsidRPr="006121F1">
      <w:rPr>
        <w:sz w:val="16"/>
        <w:szCs w:val="16"/>
      </w:rPr>
      <w:t>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952DC8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48C61915"/>
    <w:multiLevelType w:val="multilevel"/>
    <w:tmpl w:val="C27C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21218A8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D"/>
    <w:rsid w:val="00154D70"/>
    <w:rsid w:val="00193003"/>
    <w:rsid w:val="00295C9D"/>
    <w:rsid w:val="00420EF6"/>
    <w:rsid w:val="007C61DD"/>
    <w:rsid w:val="00952DC8"/>
    <w:rsid w:val="00E233CE"/>
    <w:rsid w:val="00F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D0354-15EA-4A4D-A1F7-88B0AC75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7C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61DD"/>
  </w:style>
  <w:style w:type="character" w:styleId="Numrodepage">
    <w:name w:val="page number"/>
    <w:basedOn w:val="Policepardfaut"/>
    <w:uiPriority w:val="99"/>
    <w:rsid w:val="007C61D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7C61D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7C61D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C61D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7C6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dils@telenet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4</cp:revision>
  <dcterms:created xsi:type="dcterms:W3CDTF">2017-02-17T10:39:00Z</dcterms:created>
  <dcterms:modified xsi:type="dcterms:W3CDTF">2017-02-17T11:11:00Z</dcterms:modified>
</cp:coreProperties>
</file>