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2" w:rsidRPr="00B20810" w:rsidRDefault="000C4832" w:rsidP="000C4832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0C4832" w:rsidRPr="00B20810" w:rsidRDefault="000C4832" w:rsidP="000C4832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0C6B17" wp14:editId="7C751B28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0C4832" w:rsidRPr="00B20810" w:rsidRDefault="000C4832" w:rsidP="000C4832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0C4832" w:rsidRPr="00B20810" w:rsidRDefault="0042381A" w:rsidP="000C4832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N°6</w:t>
      </w:r>
    </w:p>
    <w:p w:rsidR="000C4832" w:rsidRPr="00B20810" w:rsidRDefault="0042381A" w:rsidP="000C4832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D/21</w:t>
      </w:r>
      <w:r w:rsidR="000C4832"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 xml:space="preserve">                                                                                      </w:t>
      </w:r>
      <w:r w:rsidR="000C4832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17</w:t>
      </w:r>
      <w:r w:rsidR="000C4832">
        <w:rPr>
          <w:rFonts w:ascii="Arial" w:eastAsia="PMingLiU" w:hAnsi="Arial" w:cs="Times New Roman"/>
          <w:szCs w:val="24"/>
          <w:lang w:eastAsia="fr-FR"/>
        </w:rPr>
        <w:t xml:space="preserve"> février 2016</w:t>
      </w:r>
    </w:p>
    <w:p w:rsidR="000C4832" w:rsidRPr="00E817C9" w:rsidRDefault="000C4832" w:rsidP="000C4832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0C4832" w:rsidRPr="00B20810" w:rsidRDefault="000C4832" w:rsidP="000C483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0C4832" w:rsidRDefault="000C4832" w:rsidP="000C4832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B9221C" w:rsidRDefault="000C4832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3405871" w:history="1">
        <w:r w:rsidR="00B9221C" w:rsidRPr="00D30390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B9221C">
          <w:rPr>
            <w:noProof/>
          </w:rPr>
          <w:tab/>
        </w:r>
        <w:r w:rsidR="00B9221C" w:rsidRPr="00D30390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B9221C" w:rsidRDefault="00B9221C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3405872" w:history="1">
        <w:r w:rsidRPr="00D3039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D3039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BBS – Changement de lieu du Championnat Provincial de cross de la Province de Luxembourg /dimanche 21 février 2016</w:t>
        </w:r>
      </w:hyperlink>
    </w:p>
    <w:p w:rsidR="00B9221C" w:rsidRDefault="00B9221C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3405873" w:history="1">
        <w:r w:rsidRPr="00D3039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D3039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RIAAC – Changements des tenues/équipements</w:t>
        </w:r>
      </w:hyperlink>
    </w:p>
    <w:p w:rsidR="00B9221C" w:rsidRDefault="00B9221C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3405874" w:history="1">
        <w:r w:rsidRPr="00D3039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D30390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Comité Régional de Bruxelles-Capitale</w:t>
        </w:r>
      </w:hyperlink>
    </w:p>
    <w:p w:rsidR="000C4832" w:rsidRPr="00B20810" w:rsidRDefault="000C4832" w:rsidP="000C4832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0C4832" w:rsidRPr="00E817C9" w:rsidRDefault="000C4832" w:rsidP="000C4832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0C4832" w:rsidRPr="00E817C9" w:rsidRDefault="000C4832" w:rsidP="000C4832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4"/>
      <w:bookmarkStart w:id="2" w:name="_Toc443405871"/>
      <w:proofErr w:type="gramStart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CB12DF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proofErr w:type="gramEnd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bookmarkEnd w:id="1"/>
      <w:r w:rsidR="00CB12DF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 CERCLES</w:t>
      </w:r>
      <w:bookmarkEnd w:id="2"/>
    </w:p>
    <w:p w:rsidR="000C4832" w:rsidRDefault="00CB12DF" w:rsidP="000C4832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30016195"/>
      <w:bookmarkStart w:id="4" w:name="_Toc443405872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BBS –</w:t>
      </w:r>
      <w:r w:rsidR="001637CB">
        <w:rPr>
          <w:rFonts w:ascii="Arial" w:eastAsia="Times New Roman" w:hAnsi="Arial" w:cs="Arial"/>
          <w:b/>
          <w:iCs/>
          <w:u w:val="single"/>
          <w:lang w:eastAsia="en-US"/>
        </w:rPr>
        <w:t xml:space="preserve"> C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hangement de lieu du Championnat Provincial de cro</w:t>
      </w:r>
      <w:bookmarkEnd w:id="3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ss de la Province de Luxembourg </w:t>
      </w:r>
      <w:r w:rsidR="0080248E">
        <w:rPr>
          <w:rFonts w:ascii="Arial" w:eastAsia="Times New Roman" w:hAnsi="Arial" w:cs="Arial"/>
          <w:b/>
          <w:iCs/>
          <w:u w:val="single"/>
          <w:lang w:eastAsia="en-US"/>
        </w:rPr>
        <w:t xml:space="preserve">/dimanche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21 février 2016</w:t>
      </w:r>
      <w:bookmarkEnd w:id="4"/>
    </w:p>
    <w:p w:rsidR="000C4832" w:rsidRPr="00DD0865" w:rsidRDefault="000C4832" w:rsidP="000C4832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CB12DF" w:rsidRDefault="000C4832" w:rsidP="00CB12DF">
      <w:pPr>
        <w:rPr>
          <w:rFonts w:ascii="Arial" w:hAnsi="Arial" w:cs="Arial"/>
        </w:rPr>
      </w:pPr>
      <w:r>
        <w:rPr>
          <w:rFonts w:ascii="Arial" w:hAnsi="Arial" w:cs="Arial"/>
        </w:rPr>
        <w:t>Veuillez</w:t>
      </w:r>
      <w:r w:rsidR="00CB12DF">
        <w:rPr>
          <w:rFonts w:ascii="Arial" w:hAnsi="Arial" w:cs="Arial"/>
        </w:rPr>
        <w:t xml:space="preserve"> noter que cette organisation, se déroulant ce W</w:t>
      </w:r>
      <w:r w:rsidR="001F0BCB">
        <w:rPr>
          <w:rFonts w:ascii="Arial" w:hAnsi="Arial" w:cs="Arial"/>
        </w:rPr>
        <w:t>E,</w:t>
      </w:r>
      <w:r w:rsidR="00CB12DF">
        <w:rPr>
          <w:rFonts w:ascii="Arial" w:hAnsi="Arial" w:cs="Arial"/>
        </w:rPr>
        <w:t xml:space="preserve"> </w:t>
      </w:r>
      <w:r w:rsidR="0080248E">
        <w:rPr>
          <w:rFonts w:ascii="Arial" w:hAnsi="Arial" w:cs="Arial"/>
        </w:rPr>
        <w:t xml:space="preserve">se tiendra : </w:t>
      </w:r>
      <w:r w:rsidR="00CB12DF">
        <w:rPr>
          <w:rFonts w:ascii="Arial" w:hAnsi="Arial" w:cs="Arial"/>
        </w:rPr>
        <w:t xml:space="preserve">Salle des Sports de la Clairière, </w:t>
      </w:r>
      <w:r w:rsidR="001F0BCB">
        <w:rPr>
          <w:rFonts w:ascii="Arial" w:hAnsi="Arial" w:cs="Arial"/>
        </w:rPr>
        <w:t>rue des Ardoisières, 100, 6880 B</w:t>
      </w:r>
      <w:r w:rsidR="00CB12DF">
        <w:rPr>
          <w:rFonts w:ascii="Arial" w:hAnsi="Arial" w:cs="Arial"/>
        </w:rPr>
        <w:t>ert</w:t>
      </w:r>
      <w:r w:rsidR="001F0BCB">
        <w:rPr>
          <w:rFonts w:ascii="Arial" w:hAnsi="Arial" w:cs="Arial"/>
        </w:rPr>
        <w:t>r</w:t>
      </w:r>
      <w:r w:rsidR="00CB12DF">
        <w:rPr>
          <w:rFonts w:ascii="Arial" w:hAnsi="Arial" w:cs="Arial"/>
        </w:rPr>
        <w:t>ix</w:t>
      </w:r>
      <w:r w:rsidR="001F0BCB">
        <w:rPr>
          <w:rFonts w:ascii="Arial" w:hAnsi="Arial" w:cs="Arial"/>
        </w:rPr>
        <w:t>.</w:t>
      </w:r>
    </w:p>
    <w:p w:rsidR="00CB12DF" w:rsidRDefault="00CB12DF" w:rsidP="00CB12DF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5" w:name="_Toc443405873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RIAAC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</w:t>
      </w:r>
      <w:r w:rsidR="001637CB">
        <w:rPr>
          <w:rFonts w:ascii="Arial" w:eastAsia="Times New Roman" w:hAnsi="Arial" w:cs="Arial"/>
          <w:b/>
          <w:iCs/>
          <w:u w:val="single"/>
          <w:lang w:eastAsia="en-US"/>
        </w:rPr>
        <w:t xml:space="preserve"> C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hangement</w:t>
      </w:r>
      <w:r w:rsidR="001637CB">
        <w:rPr>
          <w:rFonts w:ascii="Arial" w:eastAsia="Times New Roman" w:hAnsi="Arial" w:cs="Arial"/>
          <w:b/>
          <w:iCs/>
          <w:u w:val="single"/>
          <w:lang w:eastAsia="en-US"/>
        </w:rPr>
        <w:t>s des tenues/équipements</w:t>
      </w:r>
      <w:bookmarkEnd w:id="5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CB12DF" w:rsidRPr="00DD0865" w:rsidRDefault="00CB12DF" w:rsidP="00CB12DF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CB12DF" w:rsidRPr="00C434C1" w:rsidRDefault="001637CB" w:rsidP="00CB12DF">
      <w:pPr>
        <w:rPr>
          <w:rFonts w:ascii="Arial" w:hAnsi="Arial" w:cs="Arial"/>
        </w:rPr>
      </w:pPr>
      <w:r>
        <w:rPr>
          <w:rFonts w:ascii="Arial" w:hAnsi="Arial" w:cs="Arial"/>
        </w:rPr>
        <w:t>Veuillez trouver, en pièces jointes</w:t>
      </w:r>
      <w:r w:rsidR="00CB12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les nouveaux singlets du cercle. Ce sont les tenues officielles du RIAAC </w:t>
      </w:r>
      <w:r w:rsidR="0042381A">
        <w:rPr>
          <w:rFonts w:ascii="Arial" w:hAnsi="Arial" w:cs="Arial"/>
        </w:rPr>
        <w:t>à partir de cette saison 2015/2016. Veuillez toutefois noter que les équipements actuels restent valables également (équipement progressif des athlètes du club).</w:t>
      </w:r>
    </w:p>
    <w:p w:rsidR="005436A7" w:rsidRDefault="005436A7" w:rsidP="005436A7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43405874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Communiqué du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Comité Régional de Bruxelles-Capitale</w:t>
      </w:r>
      <w:bookmarkEnd w:id="6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</w:p>
    <w:p w:rsidR="00CB12DF" w:rsidRPr="00C434C1" w:rsidRDefault="00CB12DF" w:rsidP="000C4832">
      <w:pPr>
        <w:rPr>
          <w:rFonts w:ascii="Arial" w:hAnsi="Arial" w:cs="Arial"/>
        </w:rPr>
      </w:pPr>
    </w:p>
    <w:p w:rsidR="000C4832" w:rsidRDefault="00EA6490" w:rsidP="000C4832">
      <w:pPr>
        <w:rPr>
          <w:rFonts w:ascii="Arial" w:hAnsi="Arial" w:cs="Arial"/>
        </w:rPr>
      </w:pPr>
      <w:r>
        <w:rPr>
          <w:rFonts w:ascii="Arial" w:hAnsi="Arial" w:cs="Arial"/>
        </w:rPr>
        <w:t>Le Championnat TC Indoor de la Région de Bruxelles-Capitale se déroulera le 6 mars 2016 à Gand.</w:t>
      </w:r>
    </w:p>
    <w:p w:rsidR="00EA6490" w:rsidRDefault="00EA6490" w:rsidP="000C4832">
      <w:pPr>
        <w:rPr>
          <w:rFonts w:ascii="Arial" w:hAnsi="Arial" w:cs="Arial"/>
        </w:rPr>
      </w:pPr>
      <w:r>
        <w:rPr>
          <w:rFonts w:ascii="Arial" w:hAnsi="Arial" w:cs="Arial"/>
        </w:rPr>
        <w:t>Les athlètes non affiliés dans les cercles de la Région de Bruxelles-Capitale pourront participer à ce championnat moyennant un droit d’inscription de 3€ payable sur place.</w:t>
      </w:r>
    </w:p>
    <w:p w:rsidR="00EA6490" w:rsidRPr="0091590D" w:rsidRDefault="00EA6490" w:rsidP="000C4832">
      <w:pPr>
        <w:rPr>
          <w:rFonts w:ascii="Arial" w:hAnsi="Arial" w:cs="Arial"/>
        </w:rPr>
      </w:pPr>
      <w:r>
        <w:rPr>
          <w:rFonts w:ascii="Arial" w:hAnsi="Arial" w:cs="Arial"/>
        </w:rPr>
        <w:t>Inscription obligatoire sur le site du Comité Régional, avant le 2 mars 2016 (entclubsbxl.athleblog.eu)</w:t>
      </w:r>
    </w:p>
    <w:p w:rsidR="000C4832" w:rsidRDefault="000C4832" w:rsidP="000C4832"/>
    <w:p w:rsidR="000C4832" w:rsidRDefault="000C4832" w:rsidP="000C4832"/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EC" w:rsidRDefault="008F7EEC">
      <w:pPr>
        <w:spacing w:after="0" w:line="240" w:lineRule="auto"/>
      </w:pPr>
      <w:r>
        <w:separator/>
      </w:r>
    </w:p>
  </w:endnote>
  <w:endnote w:type="continuationSeparator" w:id="0">
    <w:p w:rsidR="008F7EEC" w:rsidRDefault="008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0C4832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8F7EEC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0C4832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B9221C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B9221C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0C4832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EC" w:rsidRDefault="008F7EEC">
      <w:pPr>
        <w:spacing w:after="0" w:line="240" w:lineRule="auto"/>
      </w:pPr>
      <w:r>
        <w:separator/>
      </w:r>
    </w:p>
  </w:footnote>
  <w:footnote w:type="continuationSeparator" w:id="0">
    <w:p w:rsidR="008F7EEC" w:rsidRDefault="008F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4C077A06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1502FCC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2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4832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37CB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0056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0BCB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81A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36A7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248E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8F7EE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221C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2DF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AD8"/>
    <w:rsid w:val="00E754B0"/>
    <w:rsid w:val="00E761EA"/>
    <w:rsid w:val="00E7736D"/>
    <w:rsid w:val="00E80635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BA6"/>
    <w:rsid w:val="00EA6490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76F26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AF99-6D87-4A5F-AEC0-50A787BE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0C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832"/>
  </w:style>
  <w:style w:type="character" w:styleId="Numrodepage">
    <w:name w:val="page number"/>
    <w:basedOn w:val="Policepardfaut"/>
    <w:uiPriority w:val="99"/>
    <w:rsid w:val="000C4832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0C4832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0C483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C483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C48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8</cp:revision>
  <cp:lastPrinted>2016-02-16T16:08:00Z</cp:lastPrinted>
  <dcterms:created xsi:type="dcterms:W3CDTF">2016-02-16T12:23:00Z</dcterms:created>
  <dcterms:modified xsi:type="dcterms:W3CDTF">2016-02-16T16:09:00Z</dcterms:modified>
</cp:coreProperties>
</file>