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879E2" w:rsidRPr="000879E2" w:rsidTr="000879E2">
        <w:trPr>
          <w:trHeight w:val="375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879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Challenge BPM Eric De Meu : Eliminatoires</w:t>
            </w:r>
          </w:p>
        </w:tc>
      </w:tr>
      <w:tr w:rsidR="000879E2" w:rsidRPr="000879E2" w:rsidTr="000879E2">
        <w:trPr>
          <w:trHeight w:val="290"/>
        </w:trPr>
        <w:tc>
          <w:tcPr>
            <w:tcW w:w="1080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  <w:t>Date du meeting: samedi 4 juin 2016 à 15h</w:t>
            </w:r>
          </w:p>
        </w:tc>
      </w:tr>
      <w:tr w:rsidR="000879E2" w:rsidRPr="000879E2" w:rsidTr="000879E2">
        <w:trPr>
          <w:trHeight w:val="29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0879E2" w:rsidRPr="000879E2" w:rsidTr="000879E2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Féminin</w:t>
            </w:r>
          </w:p>
        </w:tc>
      </w:tr>
      <w:tr w:rsidR="000879E2" w:rsidRPr="000879E2" w:rsidTr="000879E2">
        <w:trPr>
          <w:trHeight w:val="25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80m, 1000m</w:t>
            </w:r>
            <w:proofErr w:type="gram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,H</w:t>
            </w:r>
            <w:proofErr w:type="gram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 Po, D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EA022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80m, 1000m, </w:t>
            </w: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L</w:t>
            </w:r>
            <w:proofErr w:type="gram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,Po,D</w:t>
            </w:r>
            <w:proofErr w:type="spellEnd"/>
            <w:proofErr w:type="gramEnd"/>
          </w:p>
        </w:tc>
      </w:tr>
      <w:tr w:rsidR="000879E2" w:rsidRPr="000879E2" w:rsidTr="000879E2">
        <w:trPr>
          <w:trHeight w:val="25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Pupilles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EF7AD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60m, 1000m, H, Po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8EA24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60m, 1000m, L, Ba</w:t>
            </w:r>
          </w:p>
        </w:tc>
      </w:tr>
      <w:tr w:rsidR="000879E2" w:rsidRPr="000879E2" w:rsidTr="000879E2">
        <w:trPr>
          <w:trHeight w:val="25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Benjamins/benjamines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60m, 600m, L, Po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60m, 600m, L, Ba</w:t>
            </w:r>
          </w:p>
        </w:tc>
      </w:tr>
      <w:tr w:rsidR="000879E2" w:rsidRPr="000879E2" w:rsidTr="000879E2">
        <w:trPr>
          <w:trHeight w:val="27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EA022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color w:val="FEA0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EA022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color w:val="FEA022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315"/>
        </w:trPr>
        <w:tc>
          <w:tcPr>
            <w:tcW w:w="108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fr-FR"/>
              </w:rPr>
              <w:t>Horaire</w:t>
            </w:r>
          </w:p>
        </w:tc>
      </w:tr>
      <w:tr w:rsidR="000879E2" w:rsidRPr="000879E2" w:rsidTr="000879E2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Courses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Balle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Catég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Dist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80m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15h15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16h15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16h30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17h15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Benj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17h30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7AD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17h45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proofErr w:type="spellStart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Pup</w:t>
            </w:r>
            <w:proofErr w:type="spellEnd"/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EA24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Min 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A022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879E2" w:rsidRPr="000879E2" w:rsidTr="000879E2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79E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879E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E2" w:rsidRPr="000879E2" w:rsidRDefault="000879E2" w:rsidP="00087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879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630202" w:rsidRDefault="000879E2"/>
    <w:sectPr w:rsidR="00630202" w:rsidSect="0083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E2"/>
    <w:rsid w:val="000879E2"/>
    <w:rsid w:val="00456218"/>
    <w:rsid w:val="008317CC"/>
    <w:rsid w:val="009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2016-05-31T07:47:00Z</dcterms:created>
  <dcterms:modified xsi:type="dcterms:W3CDTF">2016-05-31T07:48:00Z</dcterms:modified>
</cp:coreProperties>
</file>