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AF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 wp14:anchorId="1C829257" wp14:editId="5834D804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05">
        <w:rPr>
          <w:caps w:val="0"/>
          <w:noProof/>
          <w:color w:val="auto"/>
          <w:sz w:val="28"/>
        </w:rPr>
        <w:t xml:space="preserve"> </w:t>
      </w:r>
      <w:r>
        <w:rPr>
          <w:caps w:val="0"/>
          <w:noProof/>
          <w:color w:val="auto"/>
          <w:sz w:val="28"/>
          <w:lang w:val="fr-FR"/>
        </w:rPr>
        <w:br/>
        <w:t>LIGUE BELGE FRANCOPHONE D’ATHLETISME</w:t>
      </w:r>
    </w:p>
    <w:p w:rsidR="00E801AF" w:rsidRPr="00D8745C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8A6DE0" w:rsidRPr="00EA43DD">
        <w:rPr>
          <w:caps w:val="0"/>
          <w:noProof/>
          <w:color w:val="auto"/>
          <w:u w:val="thick"/>
          <w:lang w:val="fr-FR"/>
        </w:rPr>
        <w:t>OUTDOOR</w:t>
      </w:r>
      <w:r>
        <w:rPr>
          <w:caps w:val="0"/>
          <w:noProof/>
          <w:color w:val="auto"/>
          <w:sz w:val="28"/>
          <w:lang w:val="fr-FR"/>
        </w:rPr>
        <w:br/>
      </w:r>
    </w:p>
    <w:p w:rsidR="009C129D" w:rsidRDefault="009C129D">
      <w:pPr>
        <w:rPr>
          <w:lang w:val="fr-FR"/>
        </w:rPr>
      </w:pPr>
    </w:p>
    <w:p w:rsidR="00E801AF" w:rsidRDefault="00EA43DD">
      <w:pPr>
        <w:rPr>
          <w:lang w:val="fr-FR"/>
        </w:rPr>
      </w:pPr>
      <w:r w:rsidRPr="00EA43DD">
        <w:rPr>
          <w:u w:val="single"/>
          <w:lang w:val="fr-FR"/>
        </w:rPr>
        <w:t>Conten</w:t>
      </w:r>
      <w:r>
        <w:rPr>
          <w:u w:val="single"/>
          <w:lang w:val="fr-FR"/>
        </w:rPr>
        <w:t xml:space="preserve">u du rapport </w:t>
      </w:r>
      <w:r w:rsidRPr="00EA43DD">
        <w:rPr>
          <w:b/>
          <w:u w:val="single"/>
          <w:lang w:val="fr-FR"/>
        </w:rPr>
        <w:t>OUTDOOR</w:t>
      </w:r>
      <w:r>
        <w:rPr>
          <w:lang w:val="fr-FR"/>
        </w:rPr>
        <w:t> :</w:t>
      </w:r>
    </w:p>
    <w:tbl>
      <w:tblPr>
        <w:tblStyle w:val="TableauGrille6Couleur-Accentuation6"/>
        <w:tblW w:w="10580" w:type="dxa"/>
        <w:tblLook w:val="04A0" w:firstRow="1" w:lastRow="0" w:firstColumn="1" w:lastColumn="0" w:noHBand="0" w:noVBand="1"/>
      </w:tblPr>
      <w:tblGrid>
        <w:gridCol w:w="8784"/>
        <w:gridCol w:w="1796"/>
      </w:tblGrid>
      <w:tr w:rsidR="00EA43DD" w:rsidRPr="00EA43DD" w:rsidTr="00EA4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DOCUMENT</w:t>
            </w:r>
            <w:r>
              <w:rPr>
                <w:color w:val="FFFFFF" w:themeColor="background1"/>
                <w:lang w:val="fr-FR"/>
              </w:rPr>
              <w:t>S</w:t>
            </w:r>
          </w:p>
        </w:tc>
        <w:tc>
          <w:tcPr>
            <w:tcW w:w="1796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EXEMPLAIRE(S)</w:t>
            </w:r>
          </w:p>
        </w:tc>
      </w:tr>
      <w:tr w:rsidR="00EA43DD" w:rsidTr="00EA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auto"/>
          </w:tcPr>
          <w:p w:rsidR="00EA43DD" w:rsidRP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Homologation des résultats</w:t>
            </w:r>
          </w:p>
          <w:p w:rsid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Rapport du juge-arbitre</w:t>
            </w:r>
          </w:p>
          <w:p w:rsidR="005B6113" w:rsidRPr="00EA43DD" w:rsidRDefault="005B6113" w:rsidP="005B6113">
            <w:pPr>
              <w:pStyle w:val="Paragraphedeliste"/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Annexes :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Table</w:t>
            </w:r>
            <w:r w:rsidRPr="005B6113">
              <w:rPr>
                <w:color w:val="auto"/>
                <w:lang w:val="fr-FR"/>
              </w:rPr>
              <w:t>au de chronométrage</w:t>
            </w:r>
            <w:r w:rsidR="008513DD" w:rsidRPr="005B6113">
              <w:rPr>
                <w:color w:val="auto"/>
                <w:lang w:val="fr-FR"/>
              </w:rPr>
              <w:t> :</w:t>
            </w:r>
          </w:p>
          <w:p w:rsidR="005B6113" w:rsidRPr="005B6113" w:rsidRDefault="008513DD" w:rsidP="005B6113">
            <w:pPr>
              <w:pStyle w:val="Paragraphedeliste"/>
              <w:spacing w:line="360" w:lineRule="auto"/>
              <w:ind w:left="1440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Courses couloirs</w:t>
            </w:r>
          </w:p>
          <w:p w:rsidR="005B6113" w:rsidRPr="005B6113" w:rsidRDefault="008513DD" w:rsidP="005B6113">
            <w:pPr>
              <w:pStyle w:val="Paragraphedeliste"/>
              <w:spacing w:line="360" w:lineRule="auto"/>
              <w:ind w:left="1440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Longues distances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C : </w:t>
            </w:r>
            <w:r w:rsidR="00EA43DD" w:rsidRPr="005B6113">
              <w:rPr>
                <w:color w:val="auto"/>
                <w:lang w:val="fr-FR"/>
              </w:rPr>
              <w:t>Liste des dossards de remplacement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D : </w:t>
            </w:r>
            <w:r w:rsidR="00EA43DD" w:rsidRPr="005B6113">
              <w:rPr>
                <w:color w:val="auto"/>
                <w:lang w:val="fr-FR"/>
              </w:rPr>
              <w:t xml:space="preserve">Liste des dossards </w:t>
            </w:r>
            <w:r w:rsidRPr="005B6113">
              <w:rPr>
                <w:color w:val="auto"/>
                <w:lang w:val="fr-FR"/>
              </w:rPr>
              <w:t>d’un jour</w:t>
            </w:r>
            <w:r w:rsidR="00EA43DD" w:rsidRPr="005B6113">
              <w:rPr>
                <w:color w:val="auto"/>
                <w:lang w:val="fr-FR"/>
              </w:rPr>
              <w:t xml:space="preserve"> attribués aux athlètes non affiliés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E : </w:t>
            </w:r>
            <w:r w:rsidR="00EA43DD" w:rsidRPr="005B6113">
              <w:rPr>
                <w:color w:val="auto"/>
                <w:lang w:val="fr-FR"/>
              </w:rPr>
              <w:t>Etat du terrain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F : </w:t>
            </w:r>
            <w:r w:rsidR="00EA43DD" w:rsidRPr="005B6113">
              <w:rPr>
                <w:color w:val="auto"/>
                <w:lang w:val="fr-FR"/>
              </w:rPr>
              <w:t>Relevé des modifications apportées aux résultats par le juge-arbitre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Formulaire de réclamation – jury d’appel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Note de frais des officiels</w:t>
            </w:r>
          </w:p>
          <w:p w:rsidR="00EA43DD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Statistiques de concours</w:t>
            </w:r>
          </w:p>
        </w:tc>
        <w:tc>
          <w:tcPr>
            <w:tcW w:w="1796" w:type="dxa"/>
            <w:shd w:val="clear" w:color="auto" w:fill="auto"/>
          </w:tcPr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5B6113" w:rsidRDefault="005B6113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P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2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2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2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5B6113" w:rsidRDefault="005B6113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olor w:val="auto"/>
                <w:lang w:val="fr-FR"/>
              </w:rPr>
              <w:t>3</w:t>
            </w:r>
          </w:p>
        </w:tc>
      </w:tr>
    </w:tbl>
    <w:p w:rsidR="00E801AF" w:rsidRDefault="00E801AF" w:rsidP="00E801AF">
      <w:pPr>
        <w:spacing w:line="360" w:lineRule="auto"/>
        <w:rPr>
          <w:lang w:val="fr-FR"/>
        </w:rPr>
      </w:pPr>
    </w:p>
    <w:p w:rsidR="00E801AF" w:rsidRPr="00E801AF" w:rsidRDefault="00E801AF" w:rsidP="00E801AF">
      <w:pPr>
        <w:spacing w:line="360" w:lineRule="auto"/>
        <w:rPr>
          <w:b/>
          <w:lang w:val="fr-FR"/>
        </w:rPr>
      </w:pPr>
      <w:r w:rsidRPr="00E801AF">
        <w:rPr>
          <w:b/>
          <w:lang w:val="fr-FR"/>
        </w:rPr>
        <w:t>Contact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Administration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Ligue Belge Francophone d’Athlétisme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 xml:space="preserve">02/47.47.204 – </w:t>
      </w:r>
      <w:hyperlink r:id="rId8" w:history="1">
        <w:r w:rsidRPr="00E83C4B">
          <w:rPr>
            <w:rStyle w:val="Lienhypertexte"/>
            <w:lang w:val="fr-FR"/>
          </w:rPr>
          <w:t>lbfa@skynet.be</w:t>
        </w:r>
      </w:hyperlink>
      <w:r>
        <w:rPr>
          <w:lang w:val="fr-FR"/>
        </w:rPr>
        <w:t xml:space="preserve"> 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A43DD" w:rsidRDefault="00EA43DD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1A21AD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HOMOLOGATION DES RESULTATS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</w:t>
      </w:r>
      <w:r w:rsidR="007C28C4">
        <w:rPr>
          <w:lang w:val="fr-FR"/>
        </w:rPr>
        <w:t>_______ Date : __</w:t>
      </w:r>
      <w:r w:rsidR="005048D6">
        <w:rPr>
          <w:lang w:val="fr-FR"/>
        </w:rPr>
        <w:t>_</w:t>
      </w:r>
      <w:r w:rsidR="007C28C4">
        <w:rPr>
          <w:lang w:val="fr-FR"/>
        </w:rPr>
        <w:t>/_</w:t>
      </w:r>
      <w:r w:rsidR="005048D6">
        <w:rPr>
          <w:lang w:val="fr-FR"/>
        </w:rPr>
        <w:t>_</w:t>
      </w:r>
      <w:r w:rsidR="007C28C4">
        <w:rPr>
          <w:lang w:val="fr-FR"/>
        </w:rPr>
        <w:t>_/_____</w:t>
      </w:r>
      <w:r w:rsidR="005048D6">
        <w:rPr>
          <w:lang w:val="fr-FR"/>
        </w:rPr>
        <w:t>_</w:t>
      </w:r>
      <w:r w:rsidR="007C28C4">
        <w:rPr>
          <w:lang w:val="fr-FR"/>
        </w:rPr>
        <w:t xml:space="preserve"> </w:t>
      </w:r>
      <w:r>
        <w:rPr>
          <w:lang w:val="fr-FR"/>
        </w:rPr>
        <w:t>Heure : __</w:t>
      </w:r>
      <w:r w:rsidR="005048D6">
        <w:rPr>
          <w:lang w:val="fr-FR"/>
        </w:rPr>
        <w:t>__</w:t>
      </w:r>
      <w:r>
        <w:rPr>
          <w:lang w:val="fr-FR"/>
        </w:rPr>
        <w:t> :_</w:t>
      </w:r>
      <w:r w:rsidR="005048D6">
        <w:rPr>
          <w:lang w:val="fr-FR"/>
        </w:rPr>
        <w:t xml:space="preserve">___ </w:t>
      </w:r>
      <w:r>
        <w:rPr>
          <w:lang w:val="fr-FR"/>
        </w:rPr>
        <w:t xml:space="preserve">N° meeting : 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</w:t>
      </w:r>
      <w:r w:rsidR="007C28C4">
        <w:rPr>
          <w:lang w:val="fr-FR"/>
        </w:rPr>
        <w:t>______</w:t>
      </w:r>
      <w:r>
        <w:rPr>
          <w:lang w:val="fr-FR"/>
        </w:rPr>
        <w:t xml:space="preserve"> Lieu exact : ______________________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</w:t>
      </w:r>
      <w:r w:rsidR="007C28C4">
        <w:rPr>
          <w:lang w:val="fr-FR"/>
        </w:rPr>
        <w:t>______</w:t>
      </w:r>
      <w:r w:rsidR="005048D6">
        <w:rPr>
          <w:lang w:val="fr-FR"/>
        </w:rPr>
        <w:t>_______</w:t>
      </w:r>
    </w:p>
    <w:p w:rsidR="00E77789" w:rsidRDefault="00E77789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  <w:r w:rsidRPr="00E77789">
        <w:rPr>
          <w:i/>
          <w:lang w:val="fr-FR"/>
        </w:rPr>
        <w:t>Déclare avoir noté sur les documents toutes les anomalies constatées et les rectifications effectuées par les organisateurs. En cas de chronométrage électronique, il déclare avoir vérifié les fiches servant à l’établissement des résultats et il joint au rapport les feuilles de chronométrage électronique et manuel.</w:t>
      </w:r>
    </w:p>
    <w:p w:rsidR="005048D6" w:rsidRPr="00E77789" w:rsidRDefault="005048D6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Avez-vous des remarques pouvant empêcher l’homologation des résultats 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Si oui, expliquez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Pr="001A21AD" w:rsidRDefault="00E77789" w:rsidP="00E801AF">
      <w:pPr>
        <w:spacing w:line="240" w:lineRule="auto"/>
        <w:rPr>
          <w:b/>
          <w:sz w:val="24"/>
          <w:u w:val="single"/>
          <w:lang w:val="fr-FR"/>
        </w:rPr>
      </w:pPr>
      <w:r w:rsidRPr="001A21AD">
        <w:rPr>
          <w:b/>
          <w:sz w:val="24"/>
          <w:u w:val="single"/>
          <w:lang w:val="fr-FR"/>
        </w:rPr>
        <w:t>Disqualification des athlètes</w:t>
      </w:r>
    </w:p>
    <w:p w:rsidR="00E77789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 xml:space="preserve">Dossards d’un jour (annexe </w:t>
      </w:r>
      <w:r w:rsidR="003F34E9">
        <w:rPr>
          <w:b/>
          <w:sz w:val="24"/>
          <w:u w:val="single"/>
          <w:lang w:val="fr-FR"/>
        </w:rPr>
        <w:t>D</w:t>
      </w:r>
      <w:r w:rsidRPr="001A21AD">
        <w:rPr>
          <w:b/>
          <w:sz w:val="24"/>
          <w:u w:val="single"/>
          <w:lang w:val="fr-FR"/>
        </w:rPr>
        <w:t>), nombre total</w:t>
      </w:r>
      <w:r>
        <w:rPr>
          <w:lang w:val="fr-FR"/>
        </w:rPr>
        <w:t> : _________________________________________</w:t>
      </w:r>
      <w:r w:rsidR="005048D6">
        <w:rPr>
          <w:lang w:val="fr-FR"/>
        </w:rPr>
        <w:t>____________</w:t>
      </w:r>
    </w:p>
    <w:p w:rsidR="001A21AD" w:rsidRDefault="001A21AD" w:rsidP="003F34E9">
      <w:pPr>
        <w:spacing w:before="240"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>Records</w:t>
      </w:r>
      <w:r>
        <w:rPr>
          <w:lang w:val="fr-FR"/>
        </w:rPr>
        <w:t xml:space="preserve"> : des records ont-ils égalés ou améliorés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Date du rapport : __</w:t>
      </w:r>
      <w:r w:rsidR="005048D6">
        <w:rPr>
          <w:lang w:val="fr-FR"/>
        </w:rPr>
        <w:t>_</w:t>
      </w:r>
      <w:r>
        <w:rPr>
          <w:lang w:val="fr-FR"/>
        </w:rPr>
        <w:t>_/_</w:t>
      </w:r>
      <w:r w:rsidR="005048D6">
        <w:rPr>
          <w:lang w:val="fr-FR"/>
        </w:rPr>
        <w:t>_</w:t>
      </w:r>
      <w:r>
        <w:rPr>
          <w:lang w:val="fr-FR"/>
        </w:rPr>
        <w:t>__/_</w:t>
      </w:r>
      <w:r w:rsidR="005048D6">
        <w:rPr>
          <w:lang w:val="fr-FR"/>
        </w:rPr>
        <w:t>_</w:t>
      </w:r>
      <w:r>
        <w:rPr>
          <w:lang w:val="fr-FR"/>
        </w:rPr>
        <w:t>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1A21AD" w:rsidRDefault="001A21AD" w:rsidP="00E801AF">
      <w:pPr>
        <w:spacing w:line="240" w:lineRule="auto"/>
        <w:rPr>
          <w:lang w:val="fr-FR"/>
        </w:rPr>
      </w:pPr>
    </w:p>
    <w:p w:rsidR="005048D6" w:rsidRDefault="005048D6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7C28C4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RAPPORT DU JUGE-ARBITRE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 :____ N° meeting : 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7C28C4" w:rsidRDefault="007C28C4" w:rsidP="007C28C4">
      <w:pPr>
        <w:spacing w:line="240" w:lineRule="auto"/>
        <w:rPr>
          <w:lang w:val="fr-FR"/>
        </w:rPr>
      </w:pPr>
      <w:r>
        <w:rPr>
          <w:lang w:val="fr-FR"/>
        </w:rPr>
        <w:t>Mentionne en outre :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>
        <w:rPr>
          <w:lang w:val="fr-FR"/>
        </w:rPr>
        <w:t>______________________________________________________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délégués : _____________________________________________________</w:t>
      </w:r>
    </w:p>
    <w:p w:rsidR="007C28C4" w:rsidRPr="005048D6" w:rsidRDefault="007C28C4" w:rsidP="005048D6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organisateurs : 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before="240"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Blessés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3255"/>
      </w:tblGrid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Réclamations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 et travail des officiels</w:t>
      </w:r>
    </w:p>
    <w:p w:rsidR="007C28C4" w:rsidRP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Cas non prévus par le règlement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5048D6" w:rsidRPr="007C28C4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Annexes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chrono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concours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relatives à la vitesse du vent</w:t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statistiques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Horaire du meeting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3364A6" w:rsidRDefault="007C28C4" w:rsidP="003364A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r w:rsidR="00D91359" w:rsidRPr="00325792">
        <w:rPr>
          <w:color w:val="FF0000"/>
          <w:lang w:val="fr-FR"/>
        </w:rPr>
        <w:t>1 exemplaire</w:t>
      </w:r>
      <w:bookmarkStart w:id="0" w:name="_GoBack"/>
      <w:bookmarkEnd w:id="0"/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 w:rsidRPr="003364A6">
        <w:rPr>
          <w:lang w:val="fr-FR"/>
        </w:rPr>
        <w:t>Annexe C</w:t>
      </w:r>
      <w:r w:rsidR="003364A6" w:rsidRPr="003364A6">
        <w:rPr>
          <w:lang w:val="fr-FR"/>
        </w:rPr>
        <w:t> : Liste des dossards de remplacement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D</w:t>
      </w:r>
      <w:r w:rsidR="003364A6">
        <w:rPr>
          <w:lang w:val="fr-FR"/>
        </w:rPr>
        <w:t xml:space="preserve"> : </w:t>
      </w:r>
      <w:r w:rsidR="003364A6" w:rsidRPr="005B6113">
        <w:rPr>
          <w:lang w:val="fr-FR"/>
        </w:rPr>
        <w:t>Liste des dossards d’un jour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E</w:t>
      </w:r>
      <w:r w:rsidR="003364A6">
        <w:rPr>
          <w:lang w:val="fr-FR"/>
        </w:rPr>
        <w:t> : Etat du terrain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F</w:t>
      </w:r>
      <w:r w:rsidR="003364A6">
        <w:rPr>
          <w:lang w:val="fr-FR"/>
        </w:rPr>
        <w:t> : M</w:t>
      </w:r>
      <w:r w:rsidR="003364A6" w:rsidRPr="005B6113">
        <w:rPr>
          <w:lang w:val="fr-FR"/>
        </w:rPr>
        <w:t>odifications apportées aux résultats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Autres : </w:t>
      </w:r>
    </w:p>
    <w:p w:rsidR="007C28C4" w:rsidRPr="005048D6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Date du rapport : ____/____/_______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 w:rsidP="005048D6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5048D6" w:rsidSect="007C28C4">
          <w:footerReference w:type="default" r:id="rId9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5048D6" w:rsidRPr="00F224FC" w:rsidRDefault="005048D6" w:rsidP="00A54C7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5048D6" w:rsidRDefault="005048D6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</w:tbl>
    <w:p w:rsidR="00483E44" w:rsidRDefault="00483E44" w:rsidP="00A54C70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/>
        </w:tc>
        <w:tc>
          <w:tcPr>
            <w:tcW w:w="379" w:type="dxa"/>
          </w:tcPr>
          <w:p w:rsidR="00A54C70" w:rsidRPr="00535BC3" w:rsidRDefault="00A54C70" w:rsidP="00A54C70"/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</w:tbl>
    <w:p w:rsidR="00A54C70" w:rsidRDefault="00A54C70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/>
        </w:tc>
        <w:tc>
          <w:tcPr>
            <w:tcW w:w="379" w:type="dxa"/>
          </w:tcPr>
          <w:p w:rsidR="00A54C70" w:rsidRPr="00535BC3" w:rsidRDefault="00A54C70" w:rsidP="00390379"/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</w:tbl>
    <w:p w:rsidR="0016009A" w:rsidRDefault="00A54C70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</w:t>
      </w:r>
      <w:r w:rsidR="0016009A">
        <w:rPr>
          <w:lang w:val="fr-FR"/>
        </w:rPr>
        <w:t xml:space="preserve">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proofErr w:type="spellStart"/>
            <w:r w:rsidRPr="00535BC3">
              <w:t>Élect</w:t>
            </w:r>
            <w:proofErr w:type="spellEnd"/>
            <w:r w:rsidRPr="00535BC3">
              <w:t>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A54C70" w:rsidRDefault="00A54C70" w:rsidP="00A54C70">
      <w:pPr>
        <w:spacing w:before="240" w:line="240" w:lineRule="auto"/>
        <w:rPr>
          <w:lang w:val="fr-FR"/>
        </w:rPr>
      </w:pPr>
    </w:p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proofErr w:type="spellStart"/>
            <w:r>
              <w:t>él</w:t>
            </w:r>
            <w:r w:rsidRPr="00535BC3">
              <w:t>ect</w:t>
            </w:r>
            <w:proofErr w:type="spellEnd"/>
            <w:r w:rsidRPr="00535BC3">
              <w:t>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Pr="00483E44" w:rsidRDefault="00716415" w:rsidP="00A54C70">
      <w:pPr>
        <w:spacing w:before="240" w:line="240" w:lineRule="auto"/>
        <w:rPr>
          <w:lang w:val="fr-FR"/>
        </w:rPr>
        <w:sectPr w:rsidR="00716415" w:rsidRPr="00483E44" w:rsidSect="00A54C70">
          <w:pgSz w:w="16838" w:h="11906" w:orient="landscape"/>
          <w:pgMar w:top="426" w:right="720" w:bottom="720" w:left="720" w:header="709" w:footer="284" w:gutter="0"/>
          <w:cols w:space="708"/>
          <w:docGrid w:linePitch="360"/>
        </w:sectPr>
      </w:pPr>
    </w:p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C : </w:t>
      </w:r>
      <w:r w:rsidR="00F224FC">
        <w:rPr>
          <w:caps w:val="0"/>
          <w:noProof/>
          <w:color w:val="auto"/>
          <w:sz w:val="28"/>
          <w:lang w:val="fr-FR"/>
        </w:rPr>
        <w:t>LISTE DES DOSSARDS DE REMPLACEMENT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F224FC" w:rsidRDefault="007965BA" w:rsidP="00E801AF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Juge-arbitre. Tous les dossards de remplacement doivent être joints à ce formulaire. Chacun des dossards reprendra, outre les renseignements ci-dessous, la date de la réunion et le nom du cercle organisateur). 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7965BA" w:rsidRDefault="007965BA" w:rsidP="007965BA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965BA" w:rsidTr="007965BA">
        <w:tc>
          <w:tcPr>
            <w:tcW w:w="1742" w:type="dxa"/>
            <w:tcBorders>
              <w:top w:val="nil"/>
              <w:left w:val="nil"/>
            </w:tcBorders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CERCLE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</w:tbl>
    <w:p w:rsidR="007965BA" w:rsidRDefault="007965BA" w:rsidP="007965BA">
      <w:pPr>
        <w:spacing w:line="240" w:lineRule="auto"/>
        <w:rPr>
          <w:lang w:val="fr-FR"/>
        </w:rPr>
      </w:pPr>
    </w:p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D : </w:t>
      </w:r>
      <w:r w:rsidR="00F224FC">
        <w:rPr>
          <w:caps w:val="0"/>
          <w:noProof/>
          <w:color w:val="auto"/>
          <w:sz w:val="28"/>
          <w:lang w:val="fr-FR"/>
        </w:rPr>
        <w:t xml:space="preserve">LISTE DES DOSSARDS </w:t>
      </w:r>
      <w:r>
        <w:rPr>
          <w:caps w:val="0"/>
          <w:noProof/>
          <w:color w:val="auto"/>
          <w:sz w:val="28"/>
          <w:lang w:val="fr-FR"/>
        </w:rPr>
        <w:t>D’UN JOUR</w:t>
      </w:r>
      <w:r w:rsidR="00F224FC"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>(ROI – chap.X pages 3 et 4) A ATTRIBUER</w:t>
      </w:r>
      <w:r w:rsidR="00F224FC"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0B3E49" w:rsidRDefault="000B3E49" w:rsidP="000B3E49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E : </w:t>
      </w:r>
      <w:r w:rsidR="00F224FC">
        <w:rPr>
          <w:caps w:val="0"/>
          <w:noProof/>
          <w:color w:val="auto"/>
          <w:sz w:val="28"/>
          <w:lang w:val="fr-FR"/>
        </w:rPr>
        <w:t>ETAT DU TERRAIN</w:t>
      </w:r>
    </w:p>
    <w:p w:rsidR="00F224FC" w:rsidRPr="00B97267" w:rsidRDefault="00F224FC" w:rsidP="00BE261B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A6185B" w:rsidTr="00862C75">
        <w:trPr>
          <w:trHeight w:val="324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A6185B" w:rsidRPr="00BE261B" w:rsidRDefault="00A6185B" w:rsidP="00A6185B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infras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.</w:t>
            </w:r>
          </w:p>
        </w:tc>
      </w:tr>
      <w:tr w:rsidR="00A6185B" w:rsidTr="00862C75">
        <w:trPr>
          <w:trHeight w:val="272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RPr="00A6185B" w:rsidTr="00862C75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A6185B" w:rsidRPr="00A6185B" w:rsidTr="00862C75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A6185B" w:rsidRPr="00A6185B" w:rsidTr="00BE261B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F224FC" w:rsidRPr="00B97267" w:rsidRDefault="00F224FC" w:rsidP="00BE261B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A6185B" w:rsidRPr="00862C75" w:rsidTr="00862C75">
        <w:trPr>
          <w:trHeight w:val="136"/>
        </w:trPr>
        <w:tc>
          <w:tcPr>
            <w:tcW w:w="6925" w:type="dxa"/>
            <w:gridSpan w:val="4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862C75" w:rsidTr="00897DD6">
        <w:trPr>
          <w:trHeight w:val="126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862C75" w:rsidTr="00897DD6">
        <w:trPr>
          <w:trHeight w:val="262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8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4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8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862C75"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862C75"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862C75" w:rsidTr="00F70367">
        <w:trPr>
          <w:trHeight w:val="566"/>
        </w:trPr>
        <w:tc>
          <w:tcPr>
            <w:tcW w:w="10456" w:type="dxa"/>
            <w:gridSpan w:val="7"/>
          </w:tcPr>
          <w:p w:rsidR="00B97267" w:rsidRPr="00862C75" w:rsidRDefault="00F70367" w:rsidP="00F70367">
            <w:pPr>
              <w:rPr>
                <w:sz w:val="20"/>
                <w:szCs w:val="20"/>
                <w:lang w:val="fr-FR"/>
              </w:rPr>
            </w:pPr>
            <w:proofErr w:type="gramStart"/>
            <w:r w:rsidRPr="00862C75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862C75">
              <w:rPr>
                <w:sz w:val="20"/>
                <w:szCs w:val="20"/>
                <w:lang w:val="fr-FR"/>
              </w:rPr>
              <w:t> :</w:t>
            </w:r>
          </w:p>
          <w:p w:rsidR="00F70367" w:rsidRPr="00862C75" w:rsidRDefault="00F703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BE33CD" w:rsidRPr="00B97267" w:rsidRDefault="00BE33CD" w:rsidP="00BE261B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B97267" w:rsidRPr="00BE261B" w:rsidTr="006B31D0">
        <w:trPr>
          <w:trHeight w:val="252"/>
        </w:trPr>
        <w:tc>
          <w:tcPr>
            <w:tcW w:w="6925" w:type="dxa"/>
            <w:gridSpan w:val="4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BE261B" w:rsidTr="00897DD6">
        <w:trPr>
          <w:trHeight w:val="256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BE261B" w:rsidTr="00897DD6">
        <w:trPr>
          <w:trHeight w:val="260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4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8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BE261B" w:rsidTr="00F70367">
        <w:trPr>
          <w:trHeight w:val="468"/>
        </w:trPr>
        <w:tc>
          <w:tcPr>
            <w:tcW w:w="10456" w:type="dxa"/>
            <w:gridSpan w:val="7"/>
          </w:tcPr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70367" w:rsidRDefault="00F70367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862C75" w:rsidTr="00862C75">
        <w:trPr>
          <w:trHeight w:val="281"/>
        </w:trPr>
        <w:tc>
          <w:tcPr>
            <w:tcW w:w="6925" w:type="dxa"/>
            <w:gridSpan w:val="4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62C75" w:rsidTr="00897DD6">
        <w:trPr>
          <w:trHeight w:val="271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62C75" w:rsidTr="00897DD6">
        <w:trPr>
          <w:trHeight w:val="275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4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8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62C75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62C75" w:rsidRPr="00BE261B" w:rsidRDefault="00862C75" w:rsidP="00862C75">
            <w:pPr>
              <w:rPr>
                <w:sz w:val="2"/>
                <w:szCs w:val="2"/>
                <w:lang w:val="fr-FR"/>
              </w:rPr>
            </w:pPr>
          </w:p>
        </w:tc>
      </w:tr>
      <w:tr w:rsidR="00862C75" w:rsidTr="00862C75">
        <w:trPr>
          <w:trHeight w:val="468"/>
        </w:trPr>
        <w:tc>
          <w:tcPr>
            <w:tcW w:w="10456" w:type="dxa"/>
            <w:gridSpan w:val="7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62C75" w:rsidRDefault="00862C75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F70367" w:rsidTr="00B2382B">
        <w:trPr>
          <w:trHeight w:val="281"/>
        </w:trPr>
        <w:tc>
          <w:tcPr>
            <w:tcW w:w="6925" w:type="dxa"/>
            <w:gridSpan w:val="4"/>
            <w:vAlign w:val="center"/>
          </w:tcPr>
          <w:p w:rsidR="00F70367" w:rsidRPr="00BE261B" w:rsidRDefault="00F70367" w:rsidP="00F703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F70367" w:rsidTr="00897DD6">
        <w:trPr>
          <w:trHeight w:val="271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F70367" w:rsidTr="00897DD6">
        <w:trPr>
          <w:trHeight w:val="275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4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8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</w:t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plasticine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F70367" w:rsidRPr="00BE261B" w:rsidRDefault="00F70367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F70367" w:rsidTr="005B6113">
        <w:trPr>
          <w:trHeight w:val="468"/>
        </w:trPr>
        <w:tc>
          <w:tcPr>
            <w:tcW w:w="10456" w:type="dxa"/>
            <w:gridSpan w:val="7"/>
          </w:tcPr>
          <w:p w:rsidR="00F70367" w:rsidRPr="00BE261B" w:rsidRDefault="00BE261B" w:rsidP="005B6113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</w:tc>
      </w:tr>
    </w:tbl>
    <w:p w:rsidR="00264DB8" w:rsidRPr="00264DB8" w:rsidRDefault="00264DB8" w:rsidP="00F70367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264DB8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264DB8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264DB8">
            <w:pPr>
              <w:rPr>
                <w:sz w:val="4"/>
                <w:szCs w:val="4"/>
                <w:lang w:val="fr-FR"/>
              </w:rPr>
            </w:pPr>
          </w:p>
        </w:tc>
      </w:tr>
      <w:tr w:rsidR="004564ED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4564ED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4564ED" w:rsidRPr="00BE261B" w:rsidRDefault="004564ED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60"/>
        </w:trPr>
        <w:tc>
          <w:tcPr>
            <w:tcW w:w="7849" w:type="dxa"/>
            <w:gridSpan w:val="10"/>
            <w:vAlign w:val="center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11"/>
        </w:trPr>
        <w:tc>
          <w:tcPr>
            <w:tcW w:w="10456" w:type="dxa"/>
            <w:gridSpan w:val="14"/>
            <w:vAlign w:val="center"/>
          </w:tcPr>
          <w:p w:rsidR="004564ED" w:rsidRPr="00BE261B" w:rsidRDefault="004564ED" w:rsidP="004564ED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5B6113">
        <w:trPr>
          <w:trHeight w:val="468"/>
        </w:trPr>
        <w:tc>
          <w:tcPr>
            <w:tcW w:w="10456" w:type="dxa"/>
            <w:gridSpan w:val="14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4564ED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BE261B" w:rsidRP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Pr="00F224FC" w:rsidRDefault="000E4D5A" w:rsidP="000E4D5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0E4D5A" w:rsidRPr="00B97267" w:rsidRDefault="000E4D5A" w:rsidP="000E4D5A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0E4D5A" w:rsidTr="00990FD2">
        <w:trPr>
          <w:trHeight w:val="324"/>
        </w:trPr>
        <w:tc>
          <w:tcPr>
            <w:tcW w:w="368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infras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.</w:t>
            </w:r>
          </w:p>
        </w:tc>
      </w:tr>
      <w:tr w:rsidR="000E4D5A" w:rsidTr="00990FD2">
        <w:trPr>
          <w:trHeight w:val="272"/>
        </w:trPr>
        <w:tc>
          <w:tcPr>
            <w:tcW w:w="368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A6185B" w:rsidTr="00990FD2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A6185B" w:rsidTr="00990FD2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A6185B" w:rsidTr="00990FD2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0E4D5A" w:rsidRPr="00B97267" w:rsidRDefault="000E4D5A" w:rsidP="000E4D5A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0E4D5A" w:rsidRPr="00862C75" w:rsidTr="00990FD2">
        <w:trPr>
          <w:trHeight w:val="136"/>
        </w:trPr>
        <w:tc>
          <w:tcPr>
            <w:tcW w:w="6925" w:type="dxa"/>
            <w:gridSpan w:val="4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862C75" w:rsidTr="00FA39DC">
        <w:trPr>
          <w:trHeight w:val="126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RPr="00862C75" w:rsidTr="00FA39DC">
        <w:trPr>
          <w:trHeight w:val="262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80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0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4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8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862C75"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862C75"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RPr="00862C75" w:rsidTr="00990FD2">
        <w:trPr>
          <w:trHeight w:val="566"/>
        </w:trPr>
        <w:tc>
          <w:tcPr>
            <w:tcW w:w="10456" w:type="dxa"/>
            <w:gridSpan w:val="7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862C75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862C75">
              <w:rPr>
                <w:sz w:val="20"/>
                <w:szCs w:val="20"/>
                <w:lang w:val="fr-FR"/>
              </w:rPr>
              <w:t> :</w:t>
            </w:r>
          </w:p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Pr="00B97267" w:rsidRDefault="000E4D5A" w:rsidP="000E4D5A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0E4D5A" w:rsidRPr="00BE261B" w:rsidTr="00990FD2">
        <w:trPr>
          <w:trHeight w:val="252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BE261B" w:rsidTr="00FA39DC">
        <w:trPr>
          <w:trHeight w:val="256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RPr="00BE261B" w:rsidTr="00FA39DC">
        <w:trPr>
          <w:trHeight w:val="260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64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68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RPr="00BE261B" w:rsidTr="00990FD2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0E4D5A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71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75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0E4D5A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71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75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</w:t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plasticine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Remarques</w:t>
            </w:r>
            <w:proofErr w:type="gramEnd"/>
            <w:r>
              <w:rPr>
                <w:sz w:val="20"/>
                <w:szCs w:val="20"/>
                <w:lang w:val="fr-FR"/>
              </w:rPr>
              <w:t> :</w:t>
            </w:r>
          </w:p>
        </w:tc>
      </w:tr>
    </w:tbl>
    <w:p w:rsidR="000E4D5A" w:rsidRPr="00264DB8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4564ED" w:rsidRDefault="000E4D5A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4564ED" w:rsidRDefault="000E4D5A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60"/>
        </w:trPr>
        <w:tc>
          <w:tcPr>
            <w:tcW w:w="7849" w:type="dxa"/>
            <w:gridSpan w:val="10"/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897DD6">
        <w:trPr>
          <w:trHeight w:val="260"/>
        </w:trPr>
        <w:tc>
          <w:tcPr>
            <w:tcW w:w="127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897DD6">
        <w:trPr>
          <w:trHeight w:val="260"/>
        </w:trPr>
        <w:tc>
          <w:tcPr>
            <w:tcW w:w="127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11"/>
        </w:trPr>
        <w:tc>
          <w:tcPr>
            <w:tcW w:w="10456" w:type="dxa"/>
            <w:gridSpan w:val="14"/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proofErr w:type="gramStart"/>
            <w:r w:rsidRPr="00BE261B">
              <w:rPr>
                <w:sz w:val="20"/>
                <w:szCs w:val="20"/>
                <w:lang w:val="fr-FR"/>
              </w:rPr>
              <w:t>Remarques</w:t>
            </w:r>
            <w:proofErr w:type="gramEnd"/>
            <w:r w:rsidRPr="00BE261B">
              <w:rPr>
                <w:sz w:val="20"/>
                <w:szCs w:val="20"/>
                <w:lang w:val="fr-FR"/>
              </w:rPr>
              <w:t>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F : </w:t>
      </w:r>
      <w:r w:rsidR="00F224FC">
        <w:rPr>
          <w:caps w:val="0"/>
          <w:noProof/>
          <w:color w:val="auto"/>
          <w:sz w:val="28"/>
          <w:lang w:val="fr-FR"/>
        </w:rPr>
        <w:t xml:space="preserve">RELEVE DES MODIFICATIONS APPORTEES AUX </w:t>
      </w:r>
      <w:r w:rsidR="00F224FC">
        <w:rPr>
          <w:caps w:val="0"/>
          <w:noProof/>
          <w:color w:val="auto"/>
          <w:sz w:val="28"/>
          <w:lang w:val="fr-FR"/>
        </w:rPr>
        <w:br/>
        <w:t xml:space="preserve">       RESULTATS PAR LE JUGE-ARBITRE</w:t>
      </w:r>
    </w:p>
    <w:p w:rsidR="00BE33CD" w:rsidRDefault="00BE33CD" w:rsidP="00E801AF">
      <w:pPr>
        <w:spacing w:line="240" w:lineRule="auto"/>
        <w:rPr>
          <w:lang w:val="fr-FR"/>
        </w:rPr>
      </w:pPr>
    </w:p>
    <w:p w:rsidR="00BE33CD" w:rsidRDefault="00BE33CD" w:rsidP="00BE33CD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390379" w:rsidRPr="00390379" w:rsidTr="0028047F">
        <w:trPr>
          <w:trHeight w:val="386"/>
          <w:jc w:val="center"/>
        </w:trPr>
        <w:tc>
          <w:tcPr>
            <w:tcW w:w="130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 w:rsidR="0028047F"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390379" w:rsidRPr="00390379" w:rsidTr="0028047F">
        <w:trPr>
          <w:trHeight w:val="406"/>
          <w:jc w:val="center"/>
        </w:trPr>
        <w:tc>
          <w:tcPr>
            <w:tcW w:w="130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850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297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Berny</w:t>
            </w:r>
            <w:proofErr w:type="spellEnd"/>
            <w:r>
              <w:rPr>
                <w:b/>
                <w:lang w:val="fr-FR"/>
              </w:rPr>
              <w:t xml:space="preserve"> Jean   81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1105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28047F" w:rsidRPr="00390379" w:rsidTr="00B97267">
        <w:trPr>
          <w:trHeight w:val="38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FORMULAIRE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 xml:space="preserve">L’appui de la plainte est </w:t>
            </w:r>
            <w:proofErr w:type="gramStart"/>
            <w:r>
              <w:rPr>
                <w:lang w:val="fr-FR"/>
              </w:rPr>
              <w:t>renvoyée</w:t>
            </w:r>
            <w:proofErr w:type="gramEnd"/>
            <w:r>
              <w:rPr>
                <w:lang w:val="fr-FR"/>
              </w:rPr>
              <w:t xml:space="preserve">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ou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l’adresse suivante : </w:t>
      </w:r>
      <w:r>
        <w:rPr>
          <w:lang w:val="fr-FR"/>
        </w:rPr>
        <w:tab/>
        <w:t>Avenue de Marathon 119D à 1020 Bruxelles</w:t>
      </w:r>
    </w:p>
    <w:p w:rsidR="00A734D2" w:rsidRDefault="00A734D2">
      <w:pPr>
        <w:rPr>
          <w:lang w:val="fr-FR"/>
        </w:rPr>
      </w:pPr>
    </w:p>
    <w:p w:rsidR="00A734D2" w:rsidRDefault="00A734D2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B862B0" w:rsidRDefault="00B862B0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  <w:sectPr w:rsidR="00B862B0" w:rsidSect="007C28C4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A734D2" w:rsidRPr="00F224FC" w:rsidRDefault="00A734D2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NOTE DE FRAIS DES OFFICIELS</w:t>
      </w:r>
    </w:p>
    <w:p w:rsidR="00A734D2" w:rsidRDefault="00A734D2">
      <w:pPr>
        <w:rPr>
          <w:caps/>
          <w:noProof/>
          <w:sz w:val="28"/>
          <w:lang w:val="fr-FR"/>
        </w:rPr>
      </w:pPr>
    </w:p>
    <w:p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proofErr w:type="gramStart"/>
      <w:r w:rsidR="00A734D2">
        <w:rPr>
          <w:lang w:val="fr-FR"/>
        </w:rPr>
        <w:t>ralliement</w:t>
      </w:r>
      <w:proofErr w:type="gramEnd"/>
      <w:r w:rsidR="00A734D2">
        <w:rPr>
          <w:lang w:val="fr-FR"/>
        </w:rPr>
        <w:t xml:space="preserve">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</w:tbl>
    <w:p w:rsidR="00A734D2" w:rsidRDefault="00A734D2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862C75" w:rsidRPr="00A734D2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</w:tbl>
    <w:p w:rsidR="0084561B" w:rsidRDefault="0084561B" w:rsidP="00862C75">
      <w:pPr>
        <w:pStyle w:val="StyleTitreprincipalGauche349cmDroite176cm"/>
        <w:ind w:right="54"/>
        <w:rPr>
          <w:caps w:val="0"/>
          <w:noProof/>
          <w:color w:val="auto"/>
          <w:sz w:val="28"/>
          <w:lang w:val="fr-FR"/>
        </w:rPr>
        <w:sectPr w:rsidR="0084561B" w:rsidSect="00B862B0"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F224FC" w:rsidRPr="0084561B" w:rsidRDefault="00F224FC" w:rsidP="00E801AF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84561B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84561B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F224FC" w:rsidRPr="0084561B" w:rsidRDefault="00F224FC" w:rsidP="00E801AF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84561B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84561B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4561B" w:rsidRPr="00F224FC" w:rsidRDefault="008A6DE0" w:rsidP="0084561B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 </w:t>
      </w:r>
      <w:r w:rsidR="0084561B">
        <w:rPr>
          <w:caps w:val="0"/>
          <w:noProof/>
          <w:color w:val="auto"/>
          <w:sz w:val="28"/>
          <w:lang w:val="fr-FR"/>
        </w:rPr>
        <w:t>STATISTIQUES DE CONCOURS</w:t>
      </w:r>
    </w:p>
    <w:p w:rsidR="0084561B" w:rsidRPr="0084561B" w:rsidRDefault="0084561B" w:rsidP="0084561B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B97267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B97267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4561B" w:rsidRPr="0084561B" w:rsidRDefault="0084561B" w:rsidP="0084561B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B97267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B97267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513DD" w:rsidRPr="00F224FC" w:rsidRDefault="008513DD" w:rsidP="008513DD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8513DD" w:rsidRPr="0084561B" w:rsidRDefault="008513DD" w:rsidP="008513DD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513DD" w:rsidTr="005B6113">
        <w:trPr>
          <w:trHeight w:val="372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513DD" w:rsidTr="005B6113">
        <w:trPr>
          <w:trHeight w:val="406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513DD" w:rsidRPr="0084561B" w:rsidRDefault="008513DD" w:rsidP="008513DD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513DD" w:rsidTr="005B6113">
        <w:trPr>
          <w:trHeight w:val="294"/>
        </w:trPr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513DD" w:rsidTr="005B6113">
        <w:trPr>
          <w:trHeight w:val="554"/>
        </w:trPr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</w:tbl>
    <w:p w:rsidR="008513DD" w:rsidRDefault="008513DD" w:rsidP="008513DD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513DD" w:rsidRDefault="008513DD" w:rsidP="008513DD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</w:t>
      </w:r>
      <w:proofErr w:type="spellStart"/>
      <w:r>
        <w:rPr>
          <w:lang w:val="fr-FR"/>
        </w:rPr>
        <w:t>Cad</w:t>
      </w:r>
      <w:proofErr w:type="spellEnd"/>
      <w:r>
        <w:rPr>
          <w:lang w:val="fr-FR"/>
        </w:rPr>
        <w:t xml:space="preserve">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513DD" w:rsidRDefault="008513DD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  <w:r w:rsidR="005B6113">
        <w:rPr>
          <w:lang w:val="fr-FR"/>
        </w:rPr>
        <w:t xml:space="preserve"> </w:t>
      </w:r>
    </w:p>
    <w:sectPr w:rsidR="008513DD" w:rsidSect="00B862B0"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75" w:rsidRDefault="00862C75" w:rsidP="00E801AF">
      <w:pPr>
        <w:spacing w:after="0" w:line="240" w:lineRule="auto"/>
      </w:pPr>
      <w:r>
        <w:separator/>
      </w:r>
    </w:p>
  </w:endnote>
  <w:end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D91359">
      <w:rPr>
        <w:noProof/>
        <w:sz w:val="16"/>
        <w:szCs w:val="16"/>
      </w:rPr>
      <w:t>20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D91359">
      <w:rPr>
        <w:noProof/>
        <w:sz w:val="16"/>
        <w:szCs w:val="16"/>
      </w:rPr>
      <w:t>25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75" w:rsidRDefault="00862C75" w:rsidP="00E801AF">
      <w:pPr>
        <w:spacing w:after="0" w:line="240" w:lineRule="auto"/>
      </w:pPr>
      <w:r>
        <w:separator/>
      </w:r>
    </w:p>
  </w:footnote>
  <w:foot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1359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25</Pages>
  <Words>4960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32179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35</cp:revision>
  <cp:lastPrinted>2016-08-26T07:18:00Z</cp:lastPrinted>
  <dcterms:created xsi:type="dcterms:W3CDTF">2016-08-09T13:28:00Z</dcterms:created>
  <dcterms:modified xsi:type="dcterms:W3CDTF">2017-01-25T14:45:00Z</dcterms:modified>
</cp:coreProperties>
</file>