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1" w:rsidRDefault="00B1034F">
      <w:pPr>
        <w:pStyle w:val="Titre1"/>
        <w:tabs>
          <w:tab w:val="right" w:pos="10605"/>
        </w:tabs>
      </w:pPr>
      <w:bookmarkStart w:id="0" w:name="_GoBack"/>
      <w:bookmarkEnd w:id="0"/>
      <w:r>
        <w:rPr>
          <w:color w:val="6633CC"/>
          <w:sz w:val="20"/>
          <w:szCs w:val="20"/>
        </w:rPr>
        <w:t>Challenge BPM Eric De Meu : Eliminatoires</w:t>
      </w:r>
      <w:r>
        <w:t xml:space="preserve"> </w:t>
      </w:r>
      <w:r>
        <w:rPr>
          <w:color w:val="6633CC"/>
          <w:sz w:val="20"/>
          <w:szCs w:val="20"/>
          <w:u w:val="none"/>
        </w:rPr>
        <w:tab/>
        <w:t xml:space="preserve"> </w:t>
      </w:r>
      <w:r>
        <w:rPr>
          <w:sz w:val="20"/>
          <w:szCs w:val="20"/>
          <w:u w:val="none"/>
        </w:rPr>
        <w:t>Juge-arbitre : Christian LAMBIN</w:t>
      </w: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2E01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01F1" w:rsidRDefault="00B1034F">
            <w:pPr>
              <w:pStyle w:val="TableHeading"/>
              <w:tabs>
                <w:tab w:val="left" w:pos="-1"/>
                <w:tab w:val="right" w:pos="11040"/>
              </w:tabs>
              <w:ind w:left="-12" w:righ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Session principale </w:t>
            </w:r>
            <w:r>
              <w:rPr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>samedi 04 06 2016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1: Tétrathlon BG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60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16:55:09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Fagnan Polis,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Lamoline, Charlie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Sofiane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10.60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Célestin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10.80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Owen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Clinquart, Théo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11.37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Maxence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11.38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Gelinotte,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11.52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2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16:55:13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Liam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9.33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Joiris, Valentin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9.46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Aymeric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Kama, Georis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9.92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Alexendre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9.98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10.22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Kryszczak, vladi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10.38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Archibald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11.80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 xml:space="preserve">Performance </w:t>
            </w:r>
            <w:r>
              <w:rPr>
                <w:color w:val="000033"/>
                <w:sz w:val="30"/>
                <w:szCs w:val="30"/>
              </w:rPr>
              <w:t>de l'évènement 1: Tétrathlon BG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longueur sv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17:36:46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Aymeric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3m48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Alexendre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3m48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Joiris, Valentin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Kama, Georis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3m17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Liam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3m02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Fagnan Polis,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Lamoline, Charlie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Sofiane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2m67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Célestin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2m63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Kryszczak, vladi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2m46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Archibald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2m33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Owen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2m26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Maxence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2m23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Gelinotte,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2m07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Clinquart, Théo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1: Tétrathlon BG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lancer du poids 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>1,000kg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16:56:38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Liam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8m38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Sofiane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8m01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Joiris, Valentin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7m40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Kryszczak, vladi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7m19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Alexendre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7m16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Aymeric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7m13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Kama, Georis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6m91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Lamoline, Charlie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6m37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Clinquart, Théo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6m08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Owen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5m97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Fagnan Polis,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Archibald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5m43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Gelinotte,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5m06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Maxence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4m66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Célestin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4m13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1: Tétrathlon BG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600 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>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17:59:32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Aymeric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1:56.98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Joiris, Valentin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1:59.19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Liam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2:08.44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Alexendre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2:09.22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Fagnan Polis,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2:12.28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2:15.51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Kama, Georis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2:16.70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Gelinotte,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2:19.84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Lamoline, Charlie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2:21.70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Célestin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2:23.14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Sofiane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2:24.67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Evrard, Maxence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2:27.35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Kryszczak, vladi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2:29.56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Archibald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2:31.48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Owen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2:45.86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Clinquart, Théo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2:47.40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 xml:space="preserve">Performance de l'évènement 2: </w:t>
            </w:r>
            <w:r>
              <w:rPr>
                <w:color w:val="000033"/>
                <w:sz w:val="30"/>
                <w:szCs w:val="30"/>
              </w:rPr>
              <w:t>Tétrathlon BF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60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16:57:07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Ange-Sarah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9.69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Allard, Julie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10.46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Jerouville,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Mérédith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10.66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Georges, Théa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11.04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Sara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11.66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Clémentine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12.36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 xml:space="preserve">Performance de l'évènement 2: Tétrathlon BF EDM </w:t>
            </w:r>
            <w:r>
              <w:rPr>
                <w:color w:val="000033"/>
                <w:sz w:val="30"/>
                <w:szCs w:val="30"/>
              </w:rPr>
              <w:t>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longueur sv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16:57:12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Ange-Sarah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Allard, Julie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Mérédith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2m71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Abu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Jahrur, Sara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2m39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Georges, Théa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2m06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Clémentine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1m67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2: Tétrathlon BF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balle de hockey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17:19:57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Ange-Sarah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15m88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Georges, Théa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15m57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Mérédith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15m50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Sara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Clémentine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Allard, Julie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6m34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2: Tétrathlon BF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600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(Benjamines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17:44:32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Ange-Sarah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2:23.15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Allard, Julie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2:26.37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Sara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2:30.08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Mérédith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2:31.46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Clémentine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2:51.54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Georges, Théa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2:54.80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3: Tétrathlon PG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60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16:59:32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Labranche, Augustin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9.39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Legendre, Enzo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Meloni, François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Goffinet,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9.81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Fromont, Benjamin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10.04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Nolan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10.09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Pierrot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10.71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2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16:59:32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9.01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Poncin, Tyron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9.81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Feller, Shawn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9.92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Fosse, wassim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11.71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3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16:59:32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Woygnet, Maxim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9.23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 Tiege, Yarno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9.24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Wauters,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PUP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9.26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9.39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Reuter, Robin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9.64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Thomas, Maxime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10.08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3: Tétrathlon PG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hauteur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17:59:41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Woygnet, Maxim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1m20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Wauters,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1m20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Thomas, Maxime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Pierrot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Meloni, François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Fromont, Benjamin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1m05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 Tiege, Yarno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Feller, Shawn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Nolan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Legendre, Enzo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PUP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0m95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Reuter, Robin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0m90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Poncin, Tyron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0m90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Fosse, wassim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0m85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Goffinet,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PUP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Labranche, Augustin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3: Tétrathlon PG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lancer du poids 2,000kg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16:59:40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Goffinet,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7m28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Pierrot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6m89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6m79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Thomas, Maxime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 Tiege, Yarno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6m60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Meloni, François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6m59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Woygnet, Maxim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6m11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Wauters,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6m02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Fromont, Benjamin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Feller, Shawn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5m40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Nolan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5m14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Reuter, Robin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4m32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Poncin, Tyron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Fosse, wassim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3m57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Labranche, Augustin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Legendre, Enzo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lastRenderedPageBreak/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3: Tétrathlon PG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1 0 0 0 m è t r e s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18:51:15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Woygnet, Maxim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3:27.82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Wauters,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3:28.41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Thomas,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Maxime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3:28.73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Meloni, François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3:29.51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3:32.50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3:35.46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 Tiege, Yarno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3:39.06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Pierrot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3:39.27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Fromont, Benjamin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3:39.49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Poncin, Tyron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3:40.01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Labranche, Augustin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3:42.03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Nolan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3:45.90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Legendre, Enzo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3:50.06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Reuter, Robin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3:52.74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Jaminon,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4:00.88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Feller, Shawn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4:01.21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Fosse,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wassim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4:18.25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Goffinet, Aurelien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DNF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4: Tétrathlon PF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60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16:57:31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Geoffroy, Maëlle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Ngassam Foudjem,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Aude-Elisa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9.26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Lepere, Lola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9.32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Ninon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Guerin, Alwenna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9.70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10.44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Florine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2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16:57:31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Gillet, Luna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9.48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Violaine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9.53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Lorge, Romane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9.70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9.87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Muller, Manon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10.05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Hulstaert,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10.57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10.63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</w:t>
            </w:r>
            <w:r>
              <w:rPr>
                <w:color w:val="000033"/>
                <w:sz w:val="30"/>
                <w:szCs w:val="30"/>
              </w:rPr>
              <w:t xml:space="preserve"> l'évènement 4: Tétrathlon PF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longueur sv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18:14:02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Lepere, Lola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3m85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Ninon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3m79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Geoffroy, Maëlle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3m73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Lorge, Romane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Gillet, Luna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Aude-Elisa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3m30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3m16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Guerin, Alwenna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3m11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3m02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Violaine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Muller, Manon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2m81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Florine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2m54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Hulstaert,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2m51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2m50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4: Tétrathlon PF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balle de hockey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16:57:36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Lepere, Lola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31m74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Aude-Elisa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Lorge, Romane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24m49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Geoffroy, Maëlle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21m41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Violaine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21m29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Hulstaert,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20m59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Florine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20m54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Gillet, Luna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20m47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19m96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Muller, Manon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19m56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Ninon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19m30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18m22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Guerin, Alwenna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13m58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4: Tétrathlon PF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1000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(Pupilles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21:30:23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Geoffroy, Maëlle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3:33.08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Defays, Ninon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3:40.18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Didier,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3:40.96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Lepere, Lola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3:42.4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Guerin, Alwenna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3:44.4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Hulstaert, 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3:55.8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Ngassam Foudjem, Aude-Elisa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3:59.0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Violaine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4:06.5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Gillet, Luna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4:10.7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Lorge, Romane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4:16.5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Abu Jahrur, 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4:25.9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Muller, Manon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4:35.3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Moreau, Lilou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4:50.3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Berthelemy, Florine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PUP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4:58.9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TM</w:t>
                        </w: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5: Pentathlon MG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80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16:57:46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Zakaria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11.52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Theismann, Quentin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11.52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Dubois, Rnaud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11.88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Bodart,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11.91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12.18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2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16:57:46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Raty, Bastien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Roygnet, Martin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12.11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Point, Daniel°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13.50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5: Pentathlon MG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hauteur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16:57:51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Bodart,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1m45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Zakaria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1m40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1m30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Theismann, Quentin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Raty, Bastien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1m20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Point, Daniel°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Roygnet, Martin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1m10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Dubois, Rnaud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5: Pentathlon MG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lancer du poids 3,000kg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17:27:31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Zakaria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8m99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Bodart,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7m77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Point, Daniel°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7m47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7m21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Raty, Bastien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6m13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Theismann, Quentin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5m72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Roygnet, Martin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4m67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Dubois, Rnaud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5: Pentathlon MG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lancer du disque 0,750kg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16:57:57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Point, Daniel°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Zakaria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Theismann, Quentin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19m45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Bodart,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17m55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17m39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Raty, Bastien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13m86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11m02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Roygnet, Martin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Dubois, Rnaud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5: Pentathlon MG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1000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(M))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18:09:44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Bodart, Arthur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3:06.86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Roygnet, Martin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3:19.76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Simon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3:28.14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Rafyi, Zakaria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3:29.89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Raty, Bastien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3:29.92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Theismann, Quentin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3:35.28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3:48.76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Point, Daniel°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4:05.69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Dubois, Rnaud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M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DNF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6: Pentathlon MF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80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16:59:07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Kante, Avia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11.08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11.93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Huygens, Cloé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Erja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12.32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Peignois, 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12.95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Roiseux,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13.14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13.84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2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16:59:07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Godfrind, 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12.02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Schaus, 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12.28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Lathuraz, Odile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12.53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12.66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Ines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13.11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Jacquemin, 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Buggenhout, Zoé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13.87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6: Pentathlon MF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lancer du poids 2,000kg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17:48:11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Kante, Avia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9m03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Huygens, Cloé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7m85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Erja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6m93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6m76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Schaus, 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6m24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Godfrind, 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6m20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Roiseux,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6m16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Peignois, 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5m65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Buggenhout, Zoé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5m64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Ines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5m19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5m14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Jacquemin, 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4m68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Lathuraz, Odile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4m15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6: Pentathlon MF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saut en longueur sv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16:59:15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Kante, Avia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4m31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Godfrind, 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3m98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Huygens, Cloé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3m94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3m74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Erja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3m58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Ines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3m52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Peignois, 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3m43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Lathuraz, Odile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3m42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Schaus, 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3m18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Roiseux,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3m06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2m99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Jacquemin, 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2m90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Buggenhout, Zoé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2m57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2m39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6: Pentathlon MF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lancer du disque 0,750kg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Groupe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21:06:49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Huygens, Cloé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22m98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Kante, Avia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17m47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Godfrind, 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14m25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13m73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Roiseux,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11m78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Buggenhout, Zoé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10m30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Lathuraz, Odile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10m16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Erja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10m03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Schaus, 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9m87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Ines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9m77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Peignois, 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9m30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8m97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Jacquemin, 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8m35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7m72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B1034F">
            <w:pPr>
              <w:pStyle w:val="TableHeadingSub1"/>
              <w:ind w:left="15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lastRenderedPageBreak/>
              <w:t>Performance de l'évènement 6: Pentathlon MF EDM Outdoor</w:t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1000 mètres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2E01F1" w:rsidRDefault="00B1034F">
            <w:pPr>
              <w:pStyle w:val="TableHeadingSub1"/>
              <w:tabs>
                <w:tab w:val="left" w:pos="4"/>
                <w:tab w:val="right" w:pos="11070"/>
              </w:tabs>
              <w:ind w:left="15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(Minimes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ab/>
            </w:r>
          </w:p>
          <w:tbl>
            <w:tblPr>
              <w:tblW w:w="11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15"/>
            </w:tblGrid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10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  <w:gridCol w:w="2245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760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Série : 1</w:t>
                        </w:r>
                      </w:p>
                      <w:p w:rsidR="002E01F1" w:rsidRDefault="00B1034F">
                        <w:pPr>
                          <w:pStyle w:val="TableHeading"/>
                          <w:ind w:left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18:39:07</w:t>
                        </w:r>
                      </w:p>
                    </w:tc>
                    <w:tc>
                      <w:tcPr>
                        <w:tcW w:w="2245" w:type="dxa"/>
                        <w:tcMar>
                          <w:top w:w="283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01F1" w:rsidRDefault="00B1034F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OFFICIEL</w:t>
                        </w:r>
                      </w:p>
                      <w:p w:rsidR="002E01F1" w:rsidRDefault="002E01F1">
                        <w:pPr>
                          <w:pStyle w:val="TableHeading"/>
                          <w:ind w:left="0"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B1034F"/>
              </w:tc>
            </w:tr>
            <w:tr w:rsidR="002E01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1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C00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Roiseux,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3:37.54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Huygens, Cloé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RESC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3:38.87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Bosseler, 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3:43.60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Schaus, 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3:53.25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Mairy, Ines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3:55.67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Jacquemin, 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3:56.83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Godfrind, 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4:01.64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Kante, Avia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ULA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4:01.84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Peignois, 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4:10.13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Jerouville, Erja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4:10.49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Lathuraz, Odile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4:11.10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Buggenhout, Zoé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4:14.11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4:18.00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1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right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Delhaye, 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MIN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DAMP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</w:tcBorders>
                        <w:shd w:val="clear" w:color="auto" w:fill="E6E6E6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4:30.62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B1034F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2E01F1" w:rsidRDefault="002E01F1">
                        <w:pPr>
                          <w:pStyle w:val="TableContents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01F1" w:rsidRDefault="00B1034F">
                  <w:pPr>
                    <w:pStyle w:val="TableContents"/>
                  </w:pPr>
                  <w:r>
                    <w:t xml:space="preserve"> </w:t>
                  </w:r>
                </w:p>
              </w:tc>
            </w:tr>
          </w:tbl>
          <w:p w:rsidR="002E01F1" w:rsidRDefault="00B1034F">
            <w:pPr>
              <w:pStyle w:val="TableContents"/>
            </w:pPr>
            <w:r>
              <w:t xml:space="preserve"> </w:t>
            </w:r>
          </w:p>
          <w:p w:rsidR="002E01F1" w:rsidRDefault="00B1034F">
            <w:pPr>
              <w:pStyle w:val="TableContents"/>
            </w:pPr>
            <w:r>
              <w:t xml:space="preserve"> </w:t>
            </w:r>
          </w:p>
        </w:tc>
      </w:tr>
      <w:tr w:rsidR="002E01F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F1" w:rsidRDefault="002E01F1">
            <w:pPr>
              <w:pStyle w:val="TableHeadingSub1"/>
              <w:ind w:left="15"/>
              <w:jc w:val="center"/>
              <w:rPr>
                <w:sz w:val="20"/>
                <w:szCs w:val="20"/>
              </w:rPr>
            </w:pPr>
          </w:p>
        </w:tc>
      </w:tr>
    </w:tbl>
    <w:p w:rsidR="002E01F1" w:rsidRDefault="002E01F1">
      <w:pPr>
        <w:pStyle w:val="Textbody"/>
      </w:pPr>
    </w:p>
    <w:sectPr w:rsidR="002E01F1">
      <w:footerReference w:type="default" r:id="rId6"/>
      <w:footerReference w:type="first" r:id="rId7"/>
      <w:pgSz w:w="11906" w:h="16838"/>
      <w:pgMar w:top="283" w:right="283" w:bottom="283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034F">
      <w:r>
        <w:separator/>
      </w:r>
    </w:p>
  </w:endnote>
  <w:endnote w:type="continuationSeparator" w:id="0">
    <w:p w:rsidR="00000000" w:rsidRDefault="00B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06" w:rsidRDefault="00B1034F">
    <w:pPr>
      <w:pStyle w:val="Pieddepage"/>
      <w:rPr>
        <w:sz w:val="20"/>
        <w:szCs w:val="20"/>
      </w:rPr>
    </w:pPr>
    <w:r>
      <w:rPr>
        <w:noProof/>
        <w:sz w:val="20"/>
        <w:szCs w:val="20"/>
        <w:lang w:val="fr-BE" w:eastAsia="fr-B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5991840</wp:posOffset>
          </wp:positionH>
          <wp:positionV relativeFrom="paragraph">
            <wp:posOffset>-20880</wp:posOffset>
          </wp:positionV>
          <wp:extent cx="324000" cy="337680"/>
          <wp:effectExtent l="0" t="0" r="0" b="5220"/>
          <wp:wrapSquare wrapText="bothSides"/>
          <wp:docPr id="1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" cy="33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Imprimé le 06-06-16 21:39:06</w:t>
    </w:r>
  </w:p>
  <w:p w:rsidR="00872606" w:rsidRDefault="00B1034F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Licence pour : Athletic Club Dampicourt</w:t>
    </w:r>
    <w:r>
      <w:rPr>
        <w:sz w:val="20"/>
        <w:szCs w:val="20"/>
      </w:rPr>
      <w:t xml:space="preserve"> </w:t>
    </w:r>
    <w:r>
      <w:rPr>
        <w:sz w:val="20"/>
        <w:szCs w:val="20"/>
      </w:rPr>
      <w:t>- http://www.lbfa.be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06" w:rsidRDefault="00B1034F">
    <w:pPr>
      <w:pStyle w:val="Pieddepage"/>
      <w:rPr>
        <w:sz w:val="20"/>
        <w:szCs w:val="20"/>
      </w:rPr>
    </w:pPr>
    <w:r>
      <w:rPr>
        <w:noProof/>
        <w:sz w:val="20"/>
        <w:szCs w:val="20"/>
        <w:lang w:val="fr-BE" w:eastAsia="fr-B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6447960</wp:posOffset>
          </wp:positionH>
          <wp:positionV relativeFrom="paragraph">
            <wp:posOffset>-57960</wp:posOffset>
          </wp:positionV>
          <wp:extent cx="324000" cy="337680"/>
          <wp:effectExtent l="0" t="0" r="0" b="5220"/>
          <wp:wrapSquare wrapText="bothSides"/>
          <wp:docPr id="2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" cy="33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fr-BE" w:eastAsia="fr-B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4629240</wp:posOffset>
          </wp:positionH>
          <wp:positionV relativeFrom="paragraph">
            <wp:posOffset>15840</wp:posOffset>
          </wp:positionV>
          <wp:extent cx="1771560" cy="246240"/>
          <wp:effectExtent l="0" t="0" r="90" b="1410"/>
          <wp:wrapSquare wrapText="bothSides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560" cy="24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Imprimé le 06-06-16 21:39:06</w:t>
    </w:r>
  </w:p>
  <w:p w:rsidR="00872606" w:rsidRDefault="00B1034F">
    <w:pPr>
      <w:pStyle w:val="Pieddepage"/>
      <w:tabs>
        <w:tab w:val="clear" w:pos="4819"/>
        <w:tab w:val="clear" w:pos="9638"/>
        <w:tab w:val="right" w:pos="11055"/>
      </w:tabs>
      <w:jc w:val="right"/>
      <w:rPr>
        <w:sz w:val="20"/>
        <w:szCs w:val="20"/>
      </w:rPr>
    </w:pPr>
    <w:r>
      <w:rPr>
        <w:sz w:val="20"/>
        <w:szCs w:val="20"/>
      </w:rPr>
      <w:t>Licence pour : Athletic Club Dampicourt - http://www.lbfa.be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034F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1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01F1"/>
    <w:rsid w:val="002E01F1"/>
    <w:rsid w:val="00B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D48C-FBAC-47E0-81BF-701A3DD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ind w:left="567"/>
    </w:pPr>
    <w:rPr>
      <w:b/>
      <w:bCs/>
      <w:smallCaps/>
      <w:color w:val="2300DC"/>
    </w:rPr>
  </w:style>
  <w:style w:type="paragraph" w:customStyle="1" w:styleId="TableHeadingSub1">
    <w:name w:val="Table Heading Sub 1"/>
    <w:basedOn w:val="TableHeading"/>
    <w:pPr>
      <w:ind w:left="113"/>
    </w:pPr>
    <w:rPr>
      <w:smallCaps w:val="0"/>
      <w:color w:val="FF6633"/>
      <w:sz w:val="22"/>
    </w:rPr>
  </w:style>
  <w:style w:type="paragraph" w:customStyle="1" w:styleId="TableHeadingSub2">
    <w:name w:val="Table Heading Sub 2"/>
    <w:basedOn w:val="TableHeadingSub1"/>
    <w:rPr>
      <w:b w:val="0"/>
      <w:color w:val="auto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m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svm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3803</Words>
  <Characters>20922</Characters>
  <Application>Microsoft Office Word</Application>
  <DocSecurity>4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Gillet</dc:creator>
  <cp:lastModifiedBy>Melissa Gillet</cp:lastModifiedBy>
  <cp:revision>2</cp:revision>
  <dcterms:created xsi:type="dcterms:W3CDTF">2016-06-07T08:01:00Z</dcterms:created>
  <dcterms:modified xsi:type="dcterms:W3CDTF">2016-06-07T08:01:00Z</dcterms:modified>
</cp:coreProperties>
</file>