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C" w:rsidRPr="00F224FC" w:rsidRDefault="00F224FC" w:rsidP="00A30B15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STATISTIQUES DE CONCOURS</w:t>
      </w:r>
    </w:p>
    <w:p w:rsidR="00F224FC" w:rsidRPr="0084561B" w:rsidRDefault="00F224FC" w:rsidP="00E801AF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84561B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84561B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F224FC" w:rsidRPr="0084561B" w:rsidRDefault="00F224FC" w:rsidP="00E801AF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84561B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84561B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4561B" w:rsidRPr="00F224FC" w:rsidRDefault="008A6DE0" w:rsidP="0084561B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 </w:t>
      </w:r>
      <w:r w:rsidR="0084561B">
        <w:rPr>
          <w:caps w:val="0"/>
          <w:noProof/>
          <w:color w:val="auto"/>
          <w:sz w:val="28"/>
          <w:lang w:val="fr-FR"/>
        </w:rPr>
        <w:t>STATISTIQUES DE CONCOURS</w:t>
      </w:r>
    </w:p>
    <w:p w:rsidR="0084561B" w:rsidRPr="0084561B" w:rsidRDefault="0084561B" w:rsidP="0084561B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B97267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B97267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4561B" w:rsidRPr="0084561B" w:rsidRDefault="0084561B" w:rsidP="0084561B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B97267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B97267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513DD" w:rsidRPr="00F224FC" w:rsidRDefault="008513DD" w:rsidP="008513D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8513DD" w:rsidRPr="0084561B" w:rsidRDefault="008513DD" w:rsidP="008513DD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513DD" w:rsidTr="005B6113">
        <w:trPr>
          <w:trHeight w:val="372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513DD" w:rsidTr="005B6113">
        <w:trPr>
          <w:trHeight w:val="406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513DD" w:rsidRPr="0084561B" w:rsidRDefault="008513DD" w:rsidP="008513DD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513DD" w:rsidTr="005B6113">
        <w:trPr>
          <w:trHeight w:val="294"/>
        </w:trPr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513DD" w:rsidTr="005B6113">
        <w:trPr>
          <w:trHeight w:val="554"/>
        </w:trPr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</w:tbl>
    <w:p w:rsidR="008513DD" w:rsidRDefault="008513DD" w:rsidP="008513DD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513DD" w:rsidRDefault="008513DD" w:rsidP="008513DD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513DD" w:rsidRDefault="008513DD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bookmarkStart w:id="0" w:name="_GoBack"/>
      <w:bookmarkEnd w:id="0"/>
      <w:r>
        <w:rPr>
          <w:lang w:val="fr-FR"/>
        </w:rPr>
        <w:t>Nombre d’essais effectués = Nombre d’Essais (sans impasses)</w:t>
      </w:r>
      <w:r w:rsidR="005B6113">
        <w:rPr>
          <w:lang w:val="fr-FR"/>
        </w:rPr>
        <w:t xml:space="preserve"> </w:t>
      </w:r>
    </w:p>
    <w:sectPr w:rsidR="008513DD" w:rsidSect="00B862B0">
      <w:footerReference w:type="default" r:id="rId7"/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A30B15">
      <w:rPr>
        <w:noProof/>
        <w:sz w:val="16"/>
        <w:szCs w:val="16"/>
      </w:rPr>
      <w:t>3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A30B15">
      <w:rPr>
        <w:noProof/>
        <w:sz w:val="16"/>
        <w:szCs w:val="16"/>
      </w:rPr>
      <w:t>3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2C3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0B15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36</cp:revision>
  <cp:lastPrinted>2016-08-26T07:18:00Z</cp:lastPrinted>
  <dcterms:created xsi:type="dcterms:W3CDTF">2016-08-09T13:28:00Z</dcterms:created>
  <dcterms:modified xsi:type="dcterms:W3CDTF">2016-08-29T11:58:00Z</dcterms:modified>
</cp:coreProperties>
</file>